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2-0350/85/2026</w:t>
      </w:r>
    </w:p>
    <w:p w:rsidR="00A77B3E">
      <w:r>
        <w:t>УИД: 91MS0085-телефон-телефон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адрес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при помощнике – </w:t>
      </w:r>
      <w:r>
        <w:t>фио</w:t>
      </w:r>
      <w:r>
        <w:t xml:space="preserve">,     </w:t>
      </w:r>
    </w:p>
    <w:p w:rsidR="00A77B3E">
      <w:r>
        <w:t>рассмотрев в открытом судебном заседании гражданское дело по иску наименование орган</w:t>
      </w:r>
      <w:r>
        <w:t xml:space="preserve">изации к </w:t>
      </w:r>
      <w:r>
        <w:t>фио</w:t>
      </w:r>
      <w:r>
        <w:t xml:space="preserve"> о взыскании задолженности по жилищно-коммунальным платежам, -  </w:t>
      </w:r>
    </w:p>
    <w:p w:rsidR="00A77B3E">
      <w:r>
        <w:t xml:space="preserve">Руководствуясь </w:t>
      </w:r>
      <w:r>
        <w:t>ст.ст</w:t>
      </w:r>
      <w:r>
        <w:t>. 194 – 199 ГПК РФ, -</w:t>
      </w:r>
    </w:p>
    <w:p w:rsidR="00A77B3E">
      <w:r>
        <w:t>РЕШИЛ:</w:t>
      </w:r>
    </w:p>
    <w:p w:rsidR="00A77B3E">
      <w:r>
        <w:t xml:space="preserve">Исковое заявление наименование организации – удовлетворить.    </w:t>
      </w:r>
    </w:p>
    <w:p w:rsidR="00A77B3E">
      <w:r>
        <w:t xml:space="preserve">Взыскать с </w:t>
      </w:r>
      <w:r>
        <w:t>фио</w:t>
      </w:r>
      <w:r>
        <w:t xml:space="preserve">, паспортные </w:t>
      </w:r>
      <w:r>
        <w:t>данныеадрес</w:t>
      </w:r>
      <w:r>
        <w:t xml:space="preserve"> телефон, адрес регистрации:</w:t>
      </w:r>
      <w:r>
        <w:t xml:space="preserve"> адрес,  в пользу наименование организации (ОГРН 1149102086517, ИНН телефон, КПП 910201001) задолженность по жилищно-коммунальным платежам за период с дата по дата в размере сумма, а также расходы по уплате государственной пошлины в размере сумма</w:t>
      </w:r>
    </w:p>
    <w:p w:rsidR="00A77B3E">
      <w:r>
        <w:t xml:space="preserve">Ответчик </w:t>
      </w:r>
      <w:r>
        <w:t>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</w:t>
      </w:r>
      <w:r>
        <w:t xml:space="preserve">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</w:t>
      </w:r>
      <w:r>
        <w:t>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</w:t>
      </w:r>
      <w:r>
        <w:t>ления суда об отказе в удовлетворении этого заявления.</w:t>
      </w:r>
    </w:p>
    <w:p w:rsidR="00A77B3E">
      <w:r>
        <w:t xml:space="preserve">Решение может быть обжаловано в апелляционном порядке в </w:t>
      </w:r>
      <w:r>
        <w:t>Судакский</w:t>
      </w:r>
      <w:r>
        <w:t xml:space="preserve"> городской суд адрес через мирового судью судебного участка № 85 Судакского судебного района (город республиканского значения Судак с по</w:t>
      </w:r>
      <w:r>
        <w:t>дчиненной ему территорией) адрес.</w:t>
      </w:r>
    </w:p>
    <w:p w:rsidR="00A77B3E">
      <w:r>
        <w:t>Разъяснить, что мировой судья может не составлять мотивированное решение.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</w:t>
      </w:r>
      <w:r>
        <w:t>о составлении мотивированного решения суда.</w:t>
      </w:r>
    </w:p>
    <w:p w:rsidR="00A77B3E">
      <w:r>
        <w:t>Заявление о составлении мотивированного решения суда по делу может быть подано: 1) в течение трех дней со дня объявления резолютивной части решения суда, если лица, участвующие в деле, их представители присутство</w:t>
      </w:r>
      <w:r>
        <w:t xml:space="preserve">вали в судебном заседании; 2) в течение пятнадцати дней со дня объявления резолютивной части </w:t>
      </w:r>
      <w:r>
        <w:t>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                         </w:t>
      </w:r>
      <w:r>
        <w:t xml:space="preserve">                    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1D"/>
    <w:rsid w:val="00A7031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