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№2-0352/85/2026</w:t>
      </w:r>
    </w:p>
    <w:p w:rsidR="00A77B3E">
      <w:r>
        <w:t>УИД: 91MS0085-телефон-телефон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при помощнике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адрес гражданское дело по иску наименование о</w:t>
      </w:r>
      <w:r>
        <w:t xml:space="preserve">рганизации в лице филиала наименование организации в адрес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оказанные услуги (централизованное отопление), -   </w:t>
      </w:r>
    </w:p>
    <w:p w:rsidR="00A77B3E">
      <w:r>
        <w:t xml:space="preserve">Руководствуясь </w:t>
      </w:r>
      <w:r>
        <w:t>ст.ст</w:t>
      </w:r>
      <w:r>
        <w:t xml:space="preserve">. 194-199, 321 ГПК РФ, – </w:t>
      </w:r>
    </w:p>
    <w:p w:rsidR="00A77B3E">
      <w:r>
        <w:t>РЕШИЛ:</w:t>
      </w:r>
    </w:p>
    <w:p w:rsidR="00A77B3E">
      <w:r>
        <w:t>Исковое заявление наименование организации</w:t>
      </w:r>
      <w:r>
        <w:t xml:space="preserve"> в лице филиала наименование организации в адрес – удовлетворить. 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в лице филиала наименование организации в адрес, адрес, РК, на р/с № 40602810952000000041, в ЮГО-ЗАПАДНЫЙ БАНК ПАО СБЕРБ</w:t>
      </w:r>
      <w:r>
        <w:t>АНК, к/с 30101810600000000602, БИК телефон, ИНН телефон, КПП телефон, получатель наименование организации, задолженность по адресу: адрес, за ? долю по оплате коммунальных услуг (централизованное отопление), сложившуюся за период с дата по дата в размере с</w:t>
      </w:r>
      <w:r>
        <w:t>умма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в лице филиала наименование организации в адрес, адрес, РК, на р/с № 40602810952000000041, в ЮГО-ЗАПАДНЫЙ БАНК ПАО СБЕРБАНК, к/с 30101810600000000602, БИК телефон, ИНН телефон, КПП т</w:t>
      </w:r>
      <w:r>
        <w:t>елефон, получатель наименование организации, за ? долю пеню в размере сумма</w:t>
      </w:r>
    </w:p>
    <w:p w:rsidR="00A77B3E">
      <w:r>
        <w:t xml:space="preserve">Взыскать с </w:t>
      </w:r>
      <w:r>
        <w:t>фио</w:t>
      </w:r>
      <w:r>
        <w:t>, паспортные данные, паспорт гражданки Украины серия ЕС  №</w:t>
      </w:r>
      <w:r>
        <w:t xml:space="preserve">, выдан дата  </w:t>
      </w:r>
      <w:r>
        <w:t>МВД Украины в адрес, дата снятой с регистрационного учета (в адрес), в п</w:t>
      </w:r>
      <w:r>
        <w:t xml:space="preserve">ользу наименование организации в лице филиала наименование организации в адрес, адрес, РК, на </w:t>
      </w:r>
      <w:r>
        <w:t>р</w:t>
      </w:r>
      <w:r>
        <w:t>/с № 40602810952000000041, в ЮГО-ЗАПАДНЫЙ БАНК ПАО СБЕРБАНК, к/с 30101810600000000602, БИК телефон, ИНН телефон, КПП телефон, получатель наименование организации</w:t>
      </w:r>
      <w:r>
        <w:t>, задолженность по адресу: адрес, за</w:t>
      </w:r>
      <w:r>
        <w:t xml:space="preserve"> ?</w:t>
      </w:r>
      <w:r>
        <w:t xml:space="preserve"> долю по оплате коммунальных услуг (централизованное отопление), сложившуюся за период с дата по дата в размере сумма</w:t>
      </w:r>
    </w:p>
    <w:p w:rsidR="00A77B3E">
      <w:r>
        <w:t xml:space="preserve">Взыскать с </w:t>
      </w:r>
      <w:r>
        <w:t>фио</w:t>
      </w:r>
      <w:r>
        <w:t>, паспортные данные, паспорт гражданки Украины серия ЕС  №</w:t>
      </w:r>
      <w:r>
        <w:t xml:space="preserve">, выдан </w:t>
      </w:r>
      <w:r>
        <w:t xml:space="preserve"> в адрес, </w:t>
      </w:r>
      <w:r>
        <w:t>фио</w:t>
      </w:r>
      <w:r>
        <w:t>, паспортные данные, паспорт гражданки Украины серия ЕС  №</w:t>
      </w:r>
      <w:r>
        <w:t xml:space="preserve">, выдан дата  </w:t>
      </w:r>
      <w:r>
        <w:t>в адрес, дата снятой с регистрационного учета (в адрес), в пользу наименование организации в лице филиала наименование</w:t>
      </w:r>
      <w:r>
        <w:t xml:space="preserve"> организации в адрес, адрес, РК, на </w:t>
      </w:r>
      <w:r>
        <w:t>р</w:t>
      </w:r>
      <w:r>
        <w:t>/с № 40602810952000000041, в ЮГО-ЗАПАДНЫЙ БАНК ПАО СБЕРБАНК, к/с 30101810600000000602, БИК телефон, ИНН телефон, КПП телефон, получатель наименование организации, за</w:t>
      </w:r>
      <w:r>
        <w:t xml:space="preserve"> ?</w:t>
      </w:r>
      <w:r>
        <w:t xml:space="preserve"> долю пеню в размере сумма</w:t>
      </w:r>
    </w:p>
    <w:p w:rsidR="00A77B3E">
      <w:r>
        <w:t xml:space="preserve">Взыскать с </w:t>
      </w:r>
      <w:r>
        <w:t>фио</w:t>
      </w:r>
      <w:r>
        <w:t>, паспортны</w:t>
      </w:r>
      <w:r>
        <w:t>е данные, паспорт гражданки Украины серия ЕС  №</w:t>
      </w:r>
      <w:r>
        <w:t xml:space="preserve">, выдан дата  </w:t>
      </w:r>
      <w:r>
        <w:t xml:space="preserve">в адрес, дата снятой с регистрационного учета (в адрес), в пользу наименование организации в лице филиала наименование организации в адрес, адрес, РК, на </w:t>
      </w:r>
      <w:r>
        <w:t>р</w:t>
      </w:r>
      <w:r>
        <w:t>/с № 4</w:t>
      </w:r>
      <w:r>
        <w:t>0602810952000000041, в ЮГО-ЗАПАДНЫЙ БАНК ПАО СБЕРБАНК, к/с 30101810600000000602, БИК телефон, ИНН телефон, КПП телефон, получатель наименование организации, задолженность по адресу: адрес, за ? долю по оплате коммунальных услуг (централизованное отопление)</w:t>
      </w:r>
      <w:r>
        <w:t>, сложившуюся за период с дата по дата в размере сумма</w:t>
      </w:r>
    </w:p>
    <w:p w:rsidR="00A77B3E">
      <w:r>
        <w:t xml:space="preserve">Взыскать с </w:t>
      </w:r>
      <w:r>
        <w:t>фио</w:t>
      </w:r>
      <w:r>
        <w:t>, паспортные данные, паспорт гражданки Украины серия ЕС  №</w:t>
      </w:r>
      <w:r>
        <w:t xml:space="preserve">, выдан дата  </w:t>
      </w:r>
      <w:r>
        <w:t>в адрес, дата снятой с регистрационного учета (в адрес), в пользу наименование ор</w:t>
      </w:r>
      <w:r>
        <w:t xml:space="preserve">ганизации в лице филиала наименование организации в адрес, адрес, РК, на </w:t>
      </w:r>
      <w:r>
        <w:t>р</w:t>
      </w:r>
      <w:r>
        <w:t>/с № 40602810952000000041, в ЮГО-ЗАПАДНЫЙ БАНК ПАО СБЕРБАНК, к/с 30101810600000000602, БИК телефон, ИНН телефон, КПП телефон, получатель наименование организации, за ? долю пеню в ра</w:t>
      </w:r>
      <w:r>
        <w:t>змере сумма</w:t>
      </w:r>
    </w:p>
    <w:p w:rsidR="00A77B3E">
      <w:r>
        <w:t xml:space="preserve">Взыскать с </w:t>
      </w:r>
      <w:r>
        <w:t>фио</w:t>
      </w:r>
      <w:r>
        <w:t>, паспортные данные, паспорт гражданина Украины серия ЕС  №</w:t>
      </w:r>
      <w:r>
        <w:t xml:space="preserve">, выдан дата  </w:t>
      </w:r>
      <w:r>
        <w:t>в адрес, дата снятой с регистрационного учета (в адрес), в пользу наименование организации в лице филиала наименование орга</w:t>
      </w:r>
      <w:r>
        <w:t xml:space="preserve">низации в адрес, адрес, РК, на </w:t>
      </w:r>
      <w:r>
        <w:t>р</w:t>
      </w:r>
      <w:r>
        <w:t>/с № 40602810952000000041, в ЮГО-ЗАПАДНЫЙ БАНК ПАО СБЕРБАНК, к/с 30101810600000000602, БИК телефон, ИНН телефон, КПП телефон, получатель наименование организации, задолженность по адресу: адрес, за ? долю по оплате коммуналь</w:t>
      </w:r>
      <w:r>
        <w:t>ных услуг (централизованное отопление), сложившуюся за период с дата по дата в размере сумма</w:t>
      </w:r>
    </w:p>
    <w:p w:rsidR="00A77B3E">
      <w:r>
        <w:t xml:space="preserve">Взыскать с </w:t>
      </w:r>
      <w:r>
        <w:t>фио</w:t>
      </w:r>
      <w:r>
        <w:t>, паспортные данные, паспорт гражданина Украины серия ЕС  №</w:t>
      </w:r>
      <w:r>
        <w:t xml:space="preserve">, выдан дата  </w:t>
      </w:r>
      <w:r>
        <w:t>в адрес, дата снятой с регистрационного уч</w:t>
      </w:r>
      <w:r>
        <w:t>ета (в адрес), в пользу наименование организации в лице филиала наименование организации в адрес, адрес, РК, на р/с № 40602810952000000041, в ЮГО-ЗАПАДНЫЙ БАНК ПАО СБЕРБАНК, к/с 30101810600000000602, БИК телефон, ИНН телефон, КПП телефон, получатель наимен</w:t>
      </w:r>
      <w:r>
        <w:t>ование организации, за ? долю пеню в размере сумма</w:t>
      </w:r>
    </w:p>
    <w:p w:rsidR="00A77B3E">
      <w:r>
        <w:t xml:space="preserve">Взыскать солидарно с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>, паспортные данные, в пользу наименование организации в лице филиала наименование организации в адрес, адрес</w:t>
      </w:r>
      <w:r>
        <w:t>, РК, на р/с № 40602810952000000041, в ЮГО-ЗАПАДНЫЙ БАНК ПАО СБЕРБАНК, к/с 30101810600000000602, БИК телефон, ИНН телефон, КПП телефон, получатель наименование организации, государственную пошлину в размере сумма</w:t>
      </w:r>
    </w:p>
    <w:p w:rsidR="00A77B3E">
      <w:r>
        <w:t>Ответчик вправе подать в суд, принявший зао</w:t>
      </w:r>
      <w:r>
        <w:t>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</w:t>
      </w:r>
      <w:r>
        <w:t>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</w:t>
      </w:r>
      <w:r>
        <w:t>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</w:t>
      </w:r>
      <w:r>
        <w:t>нии этого заявления.</w:t>
      </w:r>
    </w:p>
    <w:p w:rsidR="00A77B3E">
      <w:r>
        <w:t xml:space="preserve">Решение может быть обжаловано в апелляционном порядке в </w:t>
      </w:r>
      <w:r>
        <w:t>Судакский</w:t>
      </w:r>
      <w:r>
        <w:t xml:space="preserve"> городской суд адрес через мирового судью судебного участка № 85 Судакского судебного района (город республиканского значения Судак с подчиненной ему территорией) адрес.</w:t>
      </w:r>
    </w:p>
    <w:p w:rsidR="00A77B3E">
      <w:r>
        <w:t>Разъяснить, что мировой судья может не составлять мотивированное решение.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</w:t>
      </w:r>
      <w:r>
        <w:t>ния суда.</w:t>
      </w:r>
    </w:p>
    <w:p w:rsidR="00A77B3E">
      <w:r>
        <w:t xml:space="preserve">Заявление о составлении мотивированного решения суда по делу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</w:t>
      </w:r>
      <w: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                                                     </w:t>
      </w:r>
      <w:r>
        <w:t>ф</w:t>
      </w:r>
      <w:r>
        <w:t>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68"/>
    <w:rsid w:val="007D0B6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