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02-0430/85/2022</w:t>
      </w:r>
    </w:p>
    <w:p w:rsidR="00A77B3E">
      <w:r>
        <w:t>Уникальный идентификатор дела: 91MS0085-01-2022-000633-29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25 августа 2022 года                                                                                      </w:t>
      </w:r>
      <w:r>
        <w:t xml:space="preserve">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помощнике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Громове А.Ю.,</w:t>
      </w:r>
    </w:p>
    <w:p w:rsidR="00A77B3E">
      <w:r>
        <w:t>рассмотрев в открытом судебном заседании гражданское дело по иску общества с ограничен</w:t>
      </w:r>
      <w:r>
        <w:t>ной ответственностью «Легкие деньги 24» к Поповой Елене Васильевне о взыскании процентов за пользование денежными средствами, расходов по уплате государственной пошлины, почтовых расходов, расходов на оказание юридической помощи</w:t>
      </w:r>
    </w:p>
    <w:p w:rsidR="00A77B3E">
      <w:r>
        <w:t xml:space="preserve">руководствуясь </w:t>
      </w:r>
      <w:r>
        <w:t>ст.ст</w:t>
      </w:r>
      <w:r>
        <w:t>. 194-1</w:t>
      </w:r>
      <w:r>
        <w:t xml:space="preserve">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общества с ограниченной ответственностью «Легкие деньги 24» к Поповой Елене Васильевне о взыскании процентов за пользование денежными средствами, расходов п</w:t>
      </w:r>
      <w:r>
        <w:t>о уплате государственной пошлины, почтовых расходов, расходов на оказание юридической помощи – удовлетворить.</w:t>
      </w:r>
    </w:p>
    <w:p w:rsidR="00A77B3E">
      <w:r>
        <w:t xml:space="preserve">Взыскать с Поповой Елены Васильевны, паспортные данные в пользу общества с ограниченной ответственностью «Легкие деньги 24» </w:t>
      </w:r>
      <w:r>
        <w:t>процент</w:t>
      </w:r>
      <w:r>
        <w:t xml:space="preserve">ы за пользование денежными средствами за период с 04.11.2014 г. по 15.03.2022 в размере 20553 (двадцать тысяч пятьсот пятьдесят три рубля) 35 коп.; расходы по уплате государственной пошлины в размере 816 (восемьсот шестнадцать) рублей 60 копеек.; почтовые </w:t>
      </w:r>
      <w:r>
        <w:t xml:space="preserve">расходы в размере 70 (семьдесят) руб. 50 коп.; расходы на составление искового заявления в размере 5000 (пять тысяч) рублей 00 коп. 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</w:t>
      </w:r>
      <w:r>
        <w:t>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</w:t>
      </w:r>
      <w:r>
        <w:t>ца, участвующие в деле, их представители не присутствовали в судебном заседании.</w:t>
      </w:r>
    </w:p>
    <w:p w:rsidR="00A77B3E">
      <w: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</w:t>
      </w:r>
      <w:r>
        <w:t xml:space="preserve">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 xml:space="preserve">Заочное решение может быть обжаловано сторонами также в апелляционном порядке в </w:t>
      </w:r>
      <w:r>
        <w:t>Судакский</w:t>
      </w:r>
      <w:r>
        <w:t xml:space="preserve"> городской суд Республики</w:t>
      </w:r>
      <w:r>
        <w:t xml:space="preserve">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</w:t>
      </w:r>
      <w:r>
        <w:t>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</w:t>
      </w:r>
      <w:r>
        <w:t>А.С.Суходолов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6E"/>
    <w:rsid w:val="0050046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