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02-0435/85/2022</w:t>
      </w:r>
    </w:p>
    <w:p w:rsidR="00A77B3E">
      <w:r>
        <w:t>Уникальный идентификатор дела: 91MS0085-01-2022-000928-17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08 сентября 2022 года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</w:t>
      </w:r>
      <w:r>
        <w:t>ной ответственностью микрокредитная компания «Центр Денежной Помощи-ДОН» к Продановой Татьяне Васильевне о взыскании задолженности,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>. 194-199, гл. 22 Гр</w:t>
      </w:r>
      <w:r>
        <w:t xml:space="preserve">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микрокредитная компания «Центр Денежной Помощи-ДОН» к Продановой Татьяне Васильевне о взыскании задолженности, расходов по оплат</w:t>
      </w:r>
      <w:r>
        <w:t>е государственной пошлины, расходов на оказание юридической помощи – удовлетворить.</w:t>
      </w:r>
    </w:p>
    <w:p w:rsidR="00A77B3E">
      <w:r>
        <w:t xml:space="preserve">Взыскать с Продановой Татьяны Васильевны, паспортные данные, зарегистрированной по адресу: адрес, </w:t>
      </w:r>
    </w:p>
    <w:p w:rsidR="00A77B3E">
      <w:r>
        <w:t xml:space="preserve">паспортные данные </w:t>
      </w:r>
      <w:r>
        <w:t>в пользу общества с ограниченной ответственностью микрокредитная компания «Центр Денежной Помощи-ДОН» ИНН 2902076900, ОГРН 1132932002455 задолженность по договору займа №1СДДН000378 от 14.07.2020, заключенному между обществом с</w:t>
      </w:r>
      <w:r>
        <w:t xml:space="preserve"> ограниченной ответственностью микрокредитная компания «Центр Денежной Помощи-ДОН» и Продановой Т.В. за период с 14.08.2020 по 05.12.2020 в размере 26962,50 (двадцать шесть тысяч девятьсот шестьдесят два) рубля 50 копеек, в том числе: сумму задолженности п</w:t>
      </w:r>
      <w:r>
        <w:t>о основному долгу в размере 10785,00 (десять тысяч семьсот восемьдесят пять) рублей 00 коп., сумму задолженности по процентам в размере 3235 (три тысячи двести тридцать пять) руб. 50 коп., проценты за пользование денежными средствами в размере 12294 (двена</w:t>
      </w:r>
      <w:r>
        <w:t xml:space="preserve">дцать тысяч двести девяносто четыре) руб. 90 коп., пени в сумме 647 (шестьсот сорок семь) руб. 10 коп.; </w:t>
      </w:r>
    </w:p>
    <w:p w:rsidR="00A77B3E">
      <w:r>
        <w:t>а также расходы по уплате государственной пошлины в размере  1008 (одна тысяча восемь) руб. 88 коп.;</w:t>
      </w:r>
    </w:p>
    <w:p w:rsidR="00A77B3E">
      <w:r>
        <w:t>сумму расходов на оказание юридической помощи в су</w:t>
      </w:r>
      <w:r>
        <w:t>мме 3000 (три тысячи) руб. 00 коп.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</w:t>
      </w:r>
      <w:r>
        <w:t>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</w:t>
      </w:r>
      <w:r>
        <w:t xml:space="preserve">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</w:t>
      </w:r>
      <w:r>
        <w:t>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(городской округ Суд</w:t>
      </w:r>
      <w:r>
        <w:t>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1"/>
    <w:rsid w:val="00A77B3E"/>
    <w:rsid w:val="00BF2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