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02-0487/85/2022</w:t>
      </w:r>
    </w:p>
    <w:p w:rsidR="00A77B3E">
      <w:r>
        <w:t>Уникальный идентификатор дела: 91MS0085-01-2022-001100-83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20 сентября 2022 года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  <w:tab/>
        <w:tab/>
        <w:tab/>
        <w:tab/>
        <w:tab/>
        <w:tab/>
        <w:tab/>
        <w:tab/>
        <w:t>Громове А.Ю.,</w:t>
      </w:r>
    </w:p>
    <w:p w:rsidR="00A77B3E">
      <w:r>
        <w:t>рассмотрев в открытом судебном заседании гражданское дело по иску государственного учреждения – отделения пенсионного фонда Российской Федерации по Республике Крым к Химяк Юрию Федоровичу о взыскании денежных средств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государственного учреждения – отделения пенсионного фонда Российской Федерации по Республике Крым к Химяк Юрию Федоровичу о взыскании денежных средств – удовлетворить.</w:t>
      </w:r>
    </w:p>
    <w:p w:rsidR="00A77B3E">
      <w:r>
        <w:t>Взыскать с Химяк Юрия Федоровича, паспортные данные адрес, паспортные данные Федеральной миграционной службой, код подразделения телефон, СНИЛС 186-423-271 81 в пользу государственного учреждения – отделения пенсионного фонда Российской Федерации по Республике Крым, ОГРН 1147746375116, ИНН/КПП 7706808265/910201001, расположенного по адресу: 295011, Республика Крым, г. Симферополь, ул. Караимская, д. 52, излишне выплаченную сумму пенсии за период с 01.01.2022 по 31.01.2022 в размере 10597,98 руб. после смерти Химяк Тамары Викторовны по следующим реквизитам: наименование получателя платежа: УФК по Республике Крым (государственное учреждение – отделение Пенсионного фонда Российской Федерации по Республике Крым, л/с 04754П95020); Банк получателя: отделение Республика Крым Банка России//УФК по Республике Крым г. Симферополь; БИК: 013510002; корреспондентский счет: 40102810645370000035; расчетный счет: 03100643000000017500; ИНН/КПП: 7706808265/910201001; ОКТМО: 35701000; КБК: 39211302996066000130). Назначение платежа: излишне выплаченная сумма пенсии.</w:t>
      </w:r>
    </w:p>
    <w:p w:rsidR="00A77B3E">
      <w:r>
        <w:t>Взыскать с Химяк Юрия Федоровича, паспортные данные адрес, паспортные данные Федеральной миграционной службой, код подразделения телефон, СНИЛС 186-423-271 81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