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2-85-691/2022</w:t>
      </w:r>
    </w:p>
    <w:p w:rsidR="00A77B3E">
      <w:r>
        <w:t>УИД: 91MS0085-01-2022-001527-63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22 декабря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 – Муляр А.В.,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Юрченко Ларисе Валентиновне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Юрченко Ларисе Валентиновне о возмещении ущерба в порядке регресса, - удовлетворить.</w:t>
      </w:r>
    </w:p>
    <w:p w:rsidR="00A77B3E">
      <w:r>
        <w:t>Взыскать с Юрченко Ларисы Валентиновны, паспортные данные Федеральной миграционной службой России код подразделения 900-004,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1719 (тысяча семьсот девятнадцать рублей) рублей 39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Юрченко Ларисы Валентиновны, паспортные данные Федеральной миграционной службой России код подразделения 900-004,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