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2-87-1042/2020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фио к фио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фио к фио о взыскании задолженности по договору займа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