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2-89-4/2023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</w:t>
      </w:r>
      <w:r>
        <w:t xml:space="preserve">в адрес к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третье лицо: наименование организации, наименование организации, о взыскании задолженности за коммунальные услуги, </w:t>
      </w:r>
    </w:p>
    <w:p w:rsidR="00A77B3E"/>
    <w:p w:rsidR="00A77B3E"/>
    <w:p w:rsidR="00A77B3E">
      <w:r>
        <w:t>Р Е Ш И Л:</w:t>
      </w:r>
    </w:p>
    <w:p w:rsidR="00A77B3E"/>
    <w:p w:rsidR="00A77B3E">
      <w:r>
        <w:t>Исковые требования наименование организации – удовлетворить.</w:t>
      </w:r>
    </w:p>
    <w:p w:rsidR="00A77B3E">
      <w:r>
        <w:t xml:space="preserve">Взыскать с </w:t>
      </w:r>
      <w:r>
        <w:t>фио</w:t>
      </w:r>
      <w:r>
        <w:t>, паспортные данные, прожи</w:t>
      </w:r>
      <w:r>
        <w:t>вающего по адресу: адрес, гражданина Российск</w:t>
      </w:r>
      <w:r w:rsidR="00450151">
        <w:t>ой Федерации (паспортные данные</w:t>
      </w:r>
      <w:r>
        <w:t>) в пользу наименование организации в лице филиала в адрес задолженность за тепловую энергию, потребленную в целях содержания общего</w:t>
      </w:r>
      <w:r>
        <w:t xml:space="preserve"> имущества многоквартирного дома, сложившуюся за период с дата по дата, в размере сумма</w:t>
      </w:r>
      <w:r>
        <w:t xml:space="preserve">, в наименование организации, </w:t>
      </w:r>
      <w:r w:rsidR="003E65CF">
        <w:t>реквизиты</w:t>
      </w:r>
      <w:r>
        <w:t>, в наименование организации, полу</w:t>
      </w:r>
      <w:r w:rsidR="003E65CF">
        <w:t>чатель наименование организации.</w:t>
      </w:r>
      <w:r w:rsidR="003E65CF">
        <w:br/>
        <w:t xml:space="preserve">    </w:t>
      </w:r>
      <w:r>
        <w:t xml:space="preserve">Взыскать с </w:t>
      </w:r>
      <w:r>
        <w:t>фио</w:t>
      </w:r>
      <w:r>
        <w:t>, паспортные данные, проживающего по адресу: адрес, гражданина Ро</w:t>
      </w:r>
      <w:r>
        <w:t>ссийск</w:t>
      </w:r>
      <w:r w:rsidR="00450151">
        <w:t>ой Федерации (паспортные данные</w:t>
      </w:r>
      <w:r>
        <w:t>) в пользу наименование организации в лице филиала в адрес задолженность за тепловую энергию, потребленную в целях содержания общего имущества многоквартирного дома, сложи</w:t>
      </w:r>
      <w:r>
        <w:t>вшуюся за период с дата по дата, в размере сумма</w:t>
      </w:r>
      <w:r>
        <w:t>, в наименование организации</w:t>
      </w:r>
      <w:r w:rsidR="003E65CF">
        <w:t xml:space="preserve"> реквизиты</w:t>
      </w:r>
      <w:r>
        <w:t xml:space="preserve">. </w:t>
      </w:r>
    </w:p>
    <w:p w:rsidR="00A77B3E">
      <w:r>
        <w:t xml:space="preserve">Взыскать с </w:t>
      </w:r>
      <w:r>
        <w:t>фио</w:t>
      </w:r>
      <w:r>
        <w:t>, паспортные данные, проживающего по адресу: адрес, гражданина Российской Федерации (паспортные данные,</w:t>
      </w:r>
      <w:r>
        <w:t xml:space="preserve"> </w:t>
      </w:r>
      <w:r>
        <w:t>дата) в пользу наименование организации в лице филиала в адрес задолженность за тепловую энергию, потребленную в целях содержания общего имущества многоквартирного дома, сложившуюся за период с дата по дата, в раз</w:t>
      </w:r>
      <w:r>
        <w:t>мере сумма</w:t>
      </w:r>
      <w:r>
        <w:t>, в наимено</w:t>
      </w:r>
      <w:r>
        <w:t>вание организации, получатель наименование организации</w:t>
      </w:r>
      <w:r>
        <w:t>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89 Феодосийс</w:t>
      </w:r>
      <w:r>
        <w:t>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</w:t>
      </w:r>
      <w:r>
        <w:t xml:space="preserve"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</w:t>
      </w:r>
      <w:r>
        <w:t xml:space="preserve">лица, участвующие в деле, их представители присутствовали в </w:t>
      </w:r>
      <w:r>
        <w:t>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>Миро</w:t>
      </w:r>
      <w:r>
        <w:t xml:space="preserve">вой судья                                </w:t>
      </w:r>
      <w:r>
        <w:tab/>
        <w:t xml:space="preserve">  </w:t>
      </w:r>
      <w:r>
        <w:tab/>
        <w:t xml:space="preserve">  /подпись/               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CF"/>
    <w:rsid w:val="003E65CF"/>
    <w:rsid w:val="00450151"/>
    <w:rsid w:val="00522F7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