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07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наименование организации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– удовлетвор</w:t>
      </w:r>
      <w:r>
        <w:t>ить частично.</w:t>
      </w:r>
    </w:p>
    <w:p w:rsidR="00A77B3E">
      <w:r>
        <w:t>Обязать наименование организации исполнить договор об осуществлении технологического присоединения к электрическим сетям № 051-412-0061-19 от дата.</w:t>
      </w:r>
    </w:p>
    <w:p w:rsidR="00A77B3E">
      <w:r>
        <w:t xml:space="preserve">Взыскать с наименование организации, в пользу </w:t>
      </w:r>
      <w:r>
        <w:t>фио</w:t>
      </w:r>
      <w:r>
        <w:t xml:space="preserve"> неустойку за нарушение срока исполнения обяз</w:t>
      </w:r>
      <w:r>
        <w:t>ательств за период с дата по дата в размере сумма</w:t>
      </w:r>
    </w:p>
    <w:p w:rsidR="00A77B3E">
      <w:r>
        <w:t xml:space="preserve">Взыскать с наименование организации, в пользу </w:t>
      </w:r>
      <w:r>
        <w:t>фио</w:t>
      </w:r>
      <w:r>
        <w:t xml:space="preserve"> моральный вред в размере сумма</w:t>
      </w:r>
    </w:p>
    <w:p w:rsidR="00A77B3E">
      <w:r>
        <w:t xml:space="preserve">Взыскать с наименование организации, в пользу </w:t>
      </w:r>
      <w:r>
        <w:t>фио</w:t>
      </w:r>
      <w:r>
        <w:t xml:space="preserve"> штраф в размере сумма</w:t>
      </w:r>
    </w:p>
    <w:p w:rsidR="00A77B3E">
      <w:r>
        <w:t xml:space="preserve">Взыскать с наименование организации, в доход бюджета </w:t>
      </w:r>
      <w:r>
        <w:t>государственную пошлину по требованиям имущественного характера в сумме сумма, по требованиям неимущественного характера в сумме сумма, а всего сумма с зачислением на реквизиты: Счет банка – получателя платежа: 40101810335100010001, наименование банка – по</w:t>
      </w:r>
      <w:r>
        <w:t>лучателя 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В остальной части исков</w:t>
      </w:r>
      <w:r>
        <w:t>ых требований отказать.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</w:t>
      </w:r>
      <w:r>
        <w:t>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</w:t>
      </w:r>
      <w:r>
        <w:t>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</w:t>
      </w:r>
      <w:r>
        <w:t>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</w:t>
      </w:r>
      <w: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</w:t>
      </w:r>
      <w:r>
        <w:t xml:space="preserve">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     /подпись/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F"/>
    <w:rsid w:val="00431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