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846E2">
      <w:pPr>
        <w:jc w:val="right"/>
      </w:pPr>
      <w:r>
        <w:t>Дело № 2-89-26/2019</w:t>
      </w:r>
    </w:p>
    <w:p w:rsidR="00A77B3E" w:rsidP="00D846E2">
      <w:pPr>
        <w:jc w:val="center"/>
      </w:pPr>
      <w:r>
        <w:t>Р Е Ш Е Н И Е</w:t>
      </w:r>
    </w:p>
    <w:p w:rsidR="00A77B3E" w:rsidP="00D846E2">
      <w:pPr>
        <w:jc w:val="center"/>
      </w:pPr>
      <w:r>
        <w:t>Именем Российской Федерации</w:t>
      </w:r>
    </w:p>
    <w:p w:rsidR="00A77B3E">
      <w:r>
        <w:t>23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г. Феодосия</w:t>
      </w:r>
    </w:p>
    <w:p w:rsidR="00A77B3E"/>
    <w:p w:rsidR="00A77B3E" w:rsidP="00D846E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D846E2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D846E2">
      <w:pPr>
        <w:ind w:firstLine="851"/>
        <w:jc w:val="both"/>
      </w:pPr>
      <w:r>
        <w:t xml:space="preserve">с участием представителя истца </w:t>
      </w:r>
      <w:r>
        <w:t>Дорофеева С.С.,</w:t>
      </w:r>
    </w:p>
    <w:p w:rsidR="00A77B3E" w:rsidP="00D846E2">
      <w:pPr>
        <w:ind w:firstLine="851"/>
        <w:jc w:val="both"/>
      </w:pPr>
      <w:r>
        <w:t xml:space="preserve">рассмотрев в открытом судебном заседании </w:t>
      </w:r>
      <w:r>
        <w:t>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лице филиала в г. Феодосии к Карповой Е.Н. о взыскании задолженности за фактически предоставленные коммунальные услуги, -</w:t>
      </w:r>
    </w:p>
    <w:p w:rsidR="00A77B3E"/>
    <w:p w:rsidR="00A77B3E" w:rsidP="00D846E2">
      <w:pPr>
        <w:jc w:val="center"/>
      </w:pPr>
      <w:r>
        <w:t>Р Е Ш И Л:</w:t>
      </w:r>
    </w:p>
    <w:p w:rsidR="00A77B3E"/>
    <w:p w:rsidR="00A77B3E" w:rsidP="00D846E2">
      <w:pPr>
        <w:ind w:firstLine="851"/>
        <w:jc w:val="both"/>
      </w:pPr>
      <w:r>
        <w:t>Иск Государств</w:t>
      </w:r>
      <w:r>
        <w:t>енного унитарного предприятия Республики Крым «</w:t>
      </w:r>
      <w:r>
        <w:t>Крымтеплокоммунэнерго</w:t>
      </w:r>
      <w:r>
        <w:t>» в г. Феодосии – удовлетворить.</w:t>
      </w:r>
    </w:p>
    <w:p w:rsidR="00A77B3E" w:rsidP="00D846E2">
      <w:pPr>
        <w:ind w:firstLine="851"/>
        <w:jc w:val="both"/>
      </w:pPr>
      <w:r>
        <w:t>Взыскать с Карповой Е.Н., проживающей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</w:t>
      </w:r>
      <w:r>
        <w:t>сии (р/с № ... в ОАО РНКБ, к/с ..., БИК ..., ОГРН ..., ИНН ..., КПП ...) задолженность за услуги теплоснабжения, сложившуюся за период с дата по дата, в размере 17 117 (семнадцать тысяч сто семнадцать) рублей 08 (восемь) копеек.</w:t>
      </w:r>
    </w:p>
    <w:p w:rsidR="00A77B3E" w:rsidP="00D846E2">
      <w:pPr>
        <w:ind w:firstLine="851"/>
        <w:jc w:val="both"/>
      </w:pPr>
      <w:r>
        <w:t>Взыскать с Карповой Е.Н., п</w:t>
      </w:r>
      <w:r>
        <w:t>роживающей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(назначение платежа – возмещение госпошлины) ОАО «Банк ЧБРР», ОКПО ..., ИНН/КПП ..., БИК ..., к/с ..., р\с ...) судебные изд</w:t>
      </w:r>
      <w:r>
        <w:t>ержки в размере 684 (шестьсот восемьдесят четыре) рубля 68 (шестьдесят восемь) копеек.</w:t>
      </w:r>
    </w:p>
    <w:p w:rsidR="00A77B3E" w:rsidP="00D846E2">
      <w:pPr>
        <w:ind w:firstLine="851"/>
        <w:jc w:val="both"/>
      </w:pPr>
      <w:r>
        <w:t xml:space="preserve">Решение может быть обжаловано в Феодосийский городской суд Республики Крым в течение месяца со дня вручения или получения копии через мирового судью судебного участка № </w:t>
      </w:r>
      <w:r>
        <w:t>89 Феодосийского судебного района (городской округ Феодосия) Республики Крым.</w:t>
      </w:r>
    </w:p>
    <w:p w:rsidR="00A77B3E" w:rsidP="00D846E2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D846E2">
      <w:pPr>
        <w:ind w:firstLine="851"/>
        <w:jc w:val="both"/>
      </w:pPr>
      <w:r>
        <w:t xml:space="preserve">Мировой судья обязан </w:t>
      </w:r>
      <w: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</w:t>
      </w:r>
      <w:r>
        <w:t>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>
        <w:t>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</w:t>
      </w:r>
      <w:r>
        <w:t xml:space="preserve">/подпись/       </w:t>
      </w:r>
      <w:r>
        <w:tab/>
      </w:r>
      <w:r>
        <w:tab/>
        <w:t xml:space="preserve">          </w:t>
      </w:r>
      <w:r>
        <w:t xml:space="preserve"> И.Ю. Макаров</w:t>
      </w:r>
    </w:p>
    <w:p w:rsidR="00A77B3E"/>
    <w:sectPr w:rsidSect="00D846E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E2"/>
    <w:rsid w:val="00A77B3E"/>
    <w:rsid w:val="00D84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2B6FDB-7E2C-4D17-A400-F0197B29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