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2-89-029/2024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</w:t>
      </w:r>
      <w:r>
        <w:t xml:space="preserve">в адрес к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за коммунальные услуги, </w:t>
      </w:r>
    </w:p>
    <w:p w:rsidR="00A77B3E">
      <w:r>
        <w:t>Р Е Ш И Л:</w:t>
      </w:r>
    </w:p>
    <w:p w:rsidR="00A77B3E"/>
    <w:p w:rsidR="00A77B3E">
      <w:r>
        <w:t>Исковые требования наименование организации в лице филиала в адрес –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данные, зарегистрированной по адресу: адрес, гражданина Ро</w:t>
      </w:r>
      <w:r>
        <w:t>ссийской Федерации (паспортные данные 900-004), в пользу наименование организации в лице филиала в адрес задолженность за предоставленные услуги по водоснабжению и водоотведению за период с дата по дата в размере сумма, пеню в размере сумма на следующие ре</w:t>
      </w:r>
      <w:r>
        <w:t xml:space="preserve">квизиты: </w:t>
      </w:r>
      <w:r>
        <w:t>р.сч</w:t>
      </w:r>
      <w:r>
        <w:t xml:space="preserve">.: 40602810140080000014 в наименование организации, БИК телефон </w:t>
      </w:r>
      <w:r>
        <w:t>к.сч</w:t>
      </w:r>
      <w:r>
        <w:t xml:space="preserve">.: 3010181033510000607, ОГРН 1149102120947, ИНН телефон, а также государственную пошлину в размере сумма на следующие реквизиты: </w:t>
      </w:r>
      <w:r>
        <w:t>р.сч</w:t>
      </w:r>
      <w:r>
        <w:t>.: 40602810140080000032 в наименование орг</w:t>
      </w:r>
      <w:r>
        <w:t xml:space="preserve">анизации, БИК телефон </w:t>
      </w:r>
      <w:r>
        <w:t>к.сч</w:t>
      </w:r>
      <w:r>
        <w:t>.: 3010181033510000607, ОГРН 1149102120947, ИНН телефон.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зарегистрированной по адресу: адрес, гражданина Российской Федерации (паспортные данные Отделом по вопросам Миграции ОМВД России по адрес </w:t>
      </w:r>
      <w:r>
        <w:t xml:space="preserve">910-014), в пользу наименование организации в лице филиала в адрес задолженность за предоставленные услуги по водоснабжению и водоотведению за период с дата по дата в размере сумма, пеню в размере сумма на следующие реквизиты: </w:t>
      </w:r>
      <w:r>
        <w:t>р.сч</w:t>
      </w:r>
      <w:r>
        <w:t>.: 40602810140080000014 в</w:t>
      </w:r>
      <w:r>
        <w:t xml:space="preserve"> наименование организации, БИК телефон </w:t>
      </w:r>
      <w:r>
        <w:t>к.сч</w:t>
      </w:r>
      <w:r>
        <w:t xml:space="preserve">.: 3010181033510000607, ОГРН 1149102120947, ИНН телефон, а также государственную пошлину в размере сумма на следующие реквизиты: </w:t>
      </w:r>
      <w:r>
        <w:t>р.сч</w:t>
      </w:r>
      <w:r>
        <w:t xml:space="preserve">.: 40602810140080000032 в наименование организации, БИК телефон </w:t>
      </w:r>
      <w:r>
        <w:t>к.сч</w:t>
      </w:r>
      <w:r>
        <w:t>.: 301018103</w:t>
      </w:r>
      <w:r>
        <w:t>3510000607, ОГРН 1149102120947, ИНН телефон.</w:t>
      </w:r>
    </w:p>
    <w:p w:rsidR="00A77B3E">
      <w:r>
        <w:t xml:space="preserve">Взыскать с </w:t>
      </w:r>
      <w:r>
        <w:t>фио</w:t>
      </w:r>
      <w:r>
        <w:t>, паспортные данные, зарегистрированной по адресу: адрес, гражданина Российской Федерации (паспортные данные 910-014), в пользу наименование организации в лице филиала в адрес задолженность за пред</w:t>
      </w:r>
      <w:r>
        <w:t xml:space="preserve">оставленные услуги по водоснабжению и водоотведению за период с дата по дата в размере сумма, пеню в размере сумма на следующие реквизиты: </w:t>
      </w:r>
      <w:r>
        <w:t>р.сч</w:t>
      </w:r>
      <w:r>
        <w:t xml:space="preserve">.: 40602810140080000014 в наименование организации, БИК телефон </w:t>
      </w:r>
      <w:r>
        <w:t>к.сч</w:t>
      </w:r>
      <w:r>
        <w:t>.: 3010181033510000607, ОГРН 1149102120947, И</w:t>
      </w:r>
      <w:r>
        <w:t xml:space="preserve">НН телефон, а также государственную пошлину в размере сумма на следующие реквизиты: </w:t>
      </w:r>
      <w:r>
        <w:t>р.сч</w:t>
      </w:r>
      <w:r>
        <w:t xml:space="preserve">.: 40602810140080000032 в наименование организации, БИК телефон </w:t>
      </w:r>
      <w:r>
        <w:t>к.сч</w:t>
      </w:r>
      <w:r>
        <w:t>.: 3010181033510000607, ОГРН 1149102120947, ИНН телефон.</w:t>
      </w:r>
    </w:p>
    <w:p w:rsidR="00A77B3E">
      <w:r>
        <w:t>Решение может быть обжаловано в Феодосийски</w:t>
      </w:r>
      <w:r>
        <w:t>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</w:t>
      </w:r>
      <w:r>
        <w:t>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</w:t>
      </w:r>
      <w:r>
        <w:t>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</w:t>
      </w:r>
      <w:r>
        <w:t>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</w:t>
      </w:r>
      <w:r>
        <w:tab/>
        <w:t xml:space="preserve">  /подпись/       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D0"/>
    <w:rsid w:val="000067D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