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Дело № 2-89-51/2026</w:t>
      </w:r>
    </w:p>
    <w:p w:rsidR="00A77B3E">
      <w:r>
        <w:t>УИД: 91MS0089-01-2026-000045-93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04 марта 2026 года</w:t>
      </w:r>
      <w:r>
        <w:tab/>
      </w:r>
      <w:r>
        <w:tab/>
      </w:r>
      <w:r>
        <w:tab/>
      </w:r>
      <w:r>
        <w:tab/>
      </w:r>
      <w:r>
        <w:t xml:space="preserve">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 xml:space="preserve">при секретаре – Масловой А.О., </w:t>
      </w:r>
    </w:p>
    <w:p w:rsidR="00A77B3E">
      <w:r>
        <w:t>рассмотрев в от</w:t>
      </w:r>
      <w:r>
        <w:t xml:space="preserve">крытом судебном заседании гражданское дело по иску наименование организации к </w:t>
      </w:r>
      <w:r>
        <w:t>фио</w:t>
      </w:r>
      <w:r>
        <w:t>, третье лицо – Министерство жилищно-коммунального хозяйства адрес о взыскании задолженности по оплате взносов на капитальный ремонт общего имущества в многоквартирном доме,-</w:t>
      </w:r>
    </w:p>
    <w:p w:rsidR="00A77B3E">
      <w:r>
        <w:t xml:space="preserve">                                                          решил:</w:t>
      </w:r>
    </w:p>
    <w:p w:rsidR="00A77B3E"/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службой) в пользу наименование организации (ОГРН 1149102183735, ИНН/К</w:t>
      </w:r>
      <w:r>
        <w:t>ПП 9102066504/910201001) задолженность по оплате взносов на капитальный ремонт общего имущества в многоквартирном доме, расположенном по адресу: адрес за период с мая 2022 по дата в размере сумма, пени по состоянию на дата в размере сумма, а всего сумма.</w:t>
      </w:r>
    </w:p>
    <w:p w:rsidR="00A77B3E">
      <w:r>
        <w:t>В</w:t>
      </w:r>
      <w:r>
        <w:t xml:space="preserve">зыскать с </w:t>
      </w:r>
      <w:r>
        <w:t>фио</w:t>
      </w:r>
      <w:r>
        <w:t>, паспортные данные Федеральной миграционной службой) в пользу наименование организации (ОГРН 1149102183735, ИНН/КПП 9102066504/910201001) расходы по оплате государственной пошлины в размере сумма.</w:t>
      </w:r>
    </w:p>
    <w:p w:rsidR="00A77B3E">
      <w:r>
        <w:t>Взыскание неустойки, рассчитываемой в соответ</w:t>
      </w:r>
      <w:r>
        <w:t xml:space="preserve">ствии с частью 14.1 статьи 155 Жилищного кодекса Российской Федерации, производить с </w:t>
      </w:r>
      <w:r>
        <w:t>фио</w:t>
      </w:r>
      <w:r>
        <w:t xml:space="preserve"> по дату фактического исполнения обязательств.</w:t>
      </w:r>
    </w:p>
    <w:p w:rsidR="00A77B3E">
      <w:r>
        <w:t xml:space="preserve">Решение может быть обжаловано в апелляционном порядке в Феодосийский городской суд адрес  через мирового судью судебного </w:t>
      </w:r>
      <w:r>
        <w:t>участка №89 Феодосийского судебного района (город республиканского значения Феодосия с подчиненной ему территорией) адрес  в течение месяца со дня принятия решения суда в окончательной форме.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В.Д. </w:t>
      </w:r>
      <w:r>
        <w:t>Макарчук</w:t>
      </w:r>
    </w:p>
    <w:p w:rsidR="00A77B3E"/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BE"/>
    <w:rsid w:val="007526B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