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2-89-242/2021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секретаре судебного заседания фио, рассмотрев в открытом судебном заседании гражданское дело по исковому заявлению фио к наименование организации,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фио удовлетворить.</w:t>
      </w:r>
    </w:p>
    <w:p w:rsidR="00A77B3E">
      <w:r>
        <w:t>Взыскать с фио, паспортные да</w:t>
      </w:r>
      <w:r>
        <w:t xml:space="preserve">нныеадрес, зарегистрированной по адресу: адрес, ул. адрес, в пользу фио, паспортные данные, зарегистрированного по адресу: адрес, сумму предоплаты, внесенную за товар по договору купли-продажи от дата в размере сумма, неустойку за нарушение установленного </w:t>
      </w:r>
      <w:r>
        <w:t>договором срока передачи предварительно оплаченного товара в размере сумма, компенсацию морального вреда в размере сумма, штраф за отказ от добровольного исполнения требований в размере сумма, а всего: сумма</w:t>
      </w:r>
    </w:p>
    <w:p w:rsidR="00A77B3E">
      <w:r>
        <w:t>Взыскать фио, паспортные данныеадрес, зарегистри</w:t>
      </w:r>
      <w:r>
        <w:t xml:space="preserve">рованной по адресу: адрес, ул. адрес, в доход бюджета государственную пошлину по требованиям имущественного характера в сумме сумма, по требованиям неимущественного характера в сумме сумма, а всего сумма с зачислением на реквизиты: Счет банка – получателя </w:t>
      </w:r>
      <w:r>
        <w:t>платежа: 40101810335100010001, наименование банка – получателя платежа: Отделение по адрес ЦБ РФ, БИК: телефон, КБК: 18210803010011000110, Код ИФНС (МИ ФНС) по адрес: 9108, наименование получателя платежа: УФК по адрес (Межрайонная ИФНС России № 4 по адрес</w:t>
      </w:r>
      <w:r>
        <w:t>), ИНН: телефон, КПП: телефон.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</w:t>
      </w:r>
      <w:r>
        <w:t>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</w:t>
      </w:r>
      <w:r>
        <w:t xml:space="preserve">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</w:t>
      </w:r>
      <w:r>
        <w:tab/>
      </w:r>
      <w:r>
        <w:tab/>
        <w:t xml:space="preserve">  /подпись/       </w:t>
      </w:r>
      <w:r>
        <w:tab/>
        <w:t xml:space="preserve">         </w:t>
      </w:r>
      <w:r>
        <w:t xml:space="preserve">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DF"/>
    <w:rsid w:val="00A77B3E"/>
    <w:rsid w:val="00D62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6A965-1B04-4A6F-A8DF-C65A4C4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