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2-89-257/2021</w:t>
      </w:r>
    </w:p>
    <w:p w:rsidR="00A77B3E">
      <w:r>
        <w:t>УИД 91 MS 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адрес фио, 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средств, полученных обманным путем, -</w:t>
      </w:r>
    </w:p>
    <w:p w:rsidR="00A77B3E">
      <w:r>
        <w:t>Р Е Ш И Л:</w:t>
      </w:r>
    </w:p>
    <w:p w:rsidR="00A77B3E"/>
    <w:p w:rsidR="00A77B3E">
      <w:r>
        <w:t>Исковое заявление наименование ор</w:t>
      </w:r>
      <w:r>
        <w:t>ганизации – удовлетворить.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 (адрес, казначейский счет: 03100643000000017500, единый казначейский счет: 40102810645370000035, Отделение ад</w:t>
      </w:r>
      <w:r>
        <w:t>рес Банка России// УФК по адрес, ИНН: телефон, КПП: телефон, БИК: телефон, ОКТМО телефон, КБК 80811302992020100130, назначение платежа: возврат пособия по безработице за 2020 фио, код цели 20-5290F-00000-00000) незаконно полученные бюджетные денежные средс</w:t>
      </w:r>
      <w:r>
        <w:t>тва в размере сумма</w:t>
      </w:r>
    </w:p>
    <w:p w:rsidR="00A77B3E">
      <w:r>
        <w:t>Взыскать с фио, паспортные данные, зарегистрированной и проживающей по адресу: адрес, в доход бюджета госпошлину в размере сумма с зачислением на реквизиты: расчетный счет 03100643000000017500, к/с: 40102810645370000035, наименование ба</w:t>
      </w:r>
      <w:r>
        <w:t>нка: Отделение адрес Банка России//УФК по адрес, наименование организации: телефон, код бюджетной классификации: 18210803010011060110, получатель: Управление Федерального Казначейства по адрес (Межрайонная ИФНС России № 4 по адрес), ИНН получателя: телефон</w:t>
      </w:r>
      <w:r>
        <w:t>, КПП получателя: телефон, ОКТМО: телефон.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</w:t>
      </w:r>
      <w:r>
        <w:t>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</w:t>
      </w:r>
      <w:r>
        <w:t xml:space="preserve">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</w:t>
      </w:r>
      <w:r>
        <w:t>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</w:t>
      </w:r>
      <w:r>
        <w:t xml:space="preserve">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 /подпись/   </w:t>
      </w:r>
      <w:r>
        <w:tab/>
      </w:r>
      <w:r>
        <w:tab/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1"/>
    <w:rsid w:val="007B0E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DF0F47-B44E-4133-B584-33D7A032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