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2-91-383/2022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при секретаре</w:t>
      </w:r>
      <w:r>
        <w:t xml:space="preserve"> судебного заседания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Государственного казенного учреждения Республики Крым «Центр социальных выплат, модернизации и укрепления материально-технической базы учре</w:t>
      </w:r>
      <w:r>
        <w:t xml:space="preserve">ждений социального обслуживания и занятости в Республике Крым» к ...) </w:t>
      </w:r>
      <w:r>
        <w:t>фио</w:t>
      </w:r>
      <w:r>
        <w:t xml:space="preserve"> о взыскании необоснованно полученной меры социальной поддержки,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- удовлетворить.</w:t>
      </w:r>
    </w:p>
    <w:p w:rsidR="00A77B3E">
      <w:r>
        <w:t xml:space="preserve">Взыскать с ...) </w:t>
      </w:r>
      <w:r>
        <w:t>фио</w:t>
      </w:r>
      <w:r>
        <w:t>, паспортные данные зар</w:t>
      </w:r>
      <w:r>
        <w:t>егистрированной по адресу: адрес, в пользу наименование организации (</w:t>
      </w:r>
      <w:r>
        <w:t>юр.адрес</w:t>
      </w:r>
      <w:r>
        <w:t>: РК, адрес, ОГРН: 1169102086108, получатель: УФК по адрес (наименование организации, л/с 04752D56700), код по свободному реестру: 352D5670, банк получателя: Отделение адрес Банка</w:t>
      </w:r>
      <w:r>
        <w:t xml:space="preserve"> России//УФК по адрес, БИК: телефон, ЕКС: 40102810645370000035, номер казначейского счета: 03100643000000017500, ИНН: телефон, КПП: телефон, КБК: 80811302992020200130) излишне выплаченную компенсационную выплату в общей сумме сумма</w:t>
      </w:r>
    </w:p>
    <w:p w:rsidR="00A77B3E">
      <w:r>
        <w:t xml:space="preserve">Взыскать с ...) </w:t>
      </w:r>
      <w:r>
        <w:t>фио</w:t>
      </w:r>
      <w:r>
        <w:t>, пас</w:t>
      </w:r>
      <w:r>
        <w:t xml:space="preserve">портные данные зарегистрированной по адресу: адрес, государственную пошлину в размере сумма в доход бюджета (Межрайонная ИФНС России № 4 по адрес, ИНН: телефон, КПП: телефон, </w:t>
      </w:r>
      <w:r>
        <w:t>р.сч</w:t>
      </w:r>
      <w:r>
        <w:t>. 03100643000000017500, БИК: телефон, КБК: 18210803010011050110, ОКТМО 357260</w:t>
      </w:r>
      <w:r>
        <w:t>00).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</w:t>
      </w:r>
      <w:r>
        <w:t>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</w:t>
      </w:r>
      <w:r>
        <w:t xml:space="preserve">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</w:t>
      </w:r>
      <w: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Клименко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BE"/>
    <w:rsid w:val="00724C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