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2-89-406/2017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22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Тельгеровой</w:t>
      </w:r>
      <w:r>
        <w:t xml:space="preserve"> Т.А.,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«Вода Крыма» в лице филиала в г. Феодосии к</w:t>
      </w:r>
      <w:r>
        <w:t xml:space="preserve"> Гайсинской Раисе Яковлевне о взыскании задолженности за фактически предоставленные коммунальные услуги,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На основании вышеизложенного, руководствуясь </w:t>
      </w:r>
      <w:r>
        <w:t>ст.ст</w:t>
      </w:r>
      <w:r>
        <w:t>. 194-199 ГПК РФ, суд,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унитарного предприя</w:t>
      </w:r>
      <w:r>
        <w:t>тия Республики Крым «Вода Крыма» в г. Феодосии – удовлетворить.</w:t>
      </w:r>
    </w:p>
    <w:p w:rsidR="00A77B3E">
      <w:r>
        <w:t xml:space="preserve">Взыскать с Гайсинской Раисы Яковлевны в пользу Государственного унитарного предприятия Республики Крым «Вода Крыма» в г. Феодосии (получатель: ФФ ГУП РК «Вода Крыма», адрес, наименование, </w:t>
      </w:r>
      <w:r>
        <w:t>Кор.</w:t>
      </w:r>
      <w:r>
        <w:t>сч</w:t>
      </w:r>
      <w:r>
        <w:t>.: ..., БИК: ..., ОГРН: ...,  ИНН: ..., КПП: ..., расчетный счет: ...) задолженность за услуги по водоснабжению и водоотведению, в размере 4 281 (четыре тысячи двести восемьдесят один) рубль 04 (четыре) копейки, а также судебные издержки в размере 200 (д</w:t>
      </w:r>
      <w:r>
        <w:t>вести) рублей 00 копеек.</w:t>
      </w:r>
    </w:p>
    <w:p w:rsidR="00A77B3E">
      <w:r>
        <w:t>Решение может быть обжаловано в Феодосийский городской суд Республики Крым в течение месяца по истечении срока подачи ответчиком заявления об отмене заочного решения суда, а в случае, если такое заявление подано, – в течение месяца</w:t>
      </w:r>
      <w:r>
        <w:t xml:space="preserve"> со дня вынесения определения об отказе в удовлетворении этого заявления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 199 Гражданского процессуального кодекс</w:t>
      </w:r>
      <w:r>
        <w:t>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</w:t>
      </w:r>
      <w:r>
        <w:t>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</w:t>
      </w:r>
      <w: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 xml:space="preserve"> И.Ю. Макаров</w:t>
      </w:r>
    </w:p>
    <w:sectPr w:rsidSect="00D8351B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1B"/>
    <w:rsid w:val="00A77B3E"/>
    <w:rsid w:val="00D83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653FCD-6FC8-4BB4-8B19-01818002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