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2-89-464/2017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25 декабря 2017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 по доверенности</w:t>
      </w:r>
      <w:r>
        <w:tab/>
      </w:r>
      <w:r>
        <w:t>Грушевской Н.В.,</w:t>
      </w:r>
    </w:p>
    <w:p w:rsidR="00A77B3E">
      <w:r>
        <w:t>рассмотрев в открытом суд</w:t>
      </w:r>
      <w:r>
        <w:t>ебном заседании гражданское дело по исковому заявлению Государственного учреждения – Управление Пенсионного фонда Российской Федерации в г. Феодосии к Быкову Евгению Михайловичу о взыскании излишне выплаченной ежемесячной компенсационной выплаты, -</w:t>
      </w:r>
    </w:p>
    <w:p w:rsidR="00A77B3E"/>
    <w:p w:rsidR="00A77B3E">
      <w:r>
        <w:t xml:space="preserve">Р Е Ш </w:t>
      </w:r>
      <w:r>
        <w:t>И Л:</w:t>
      </w:r>
    </w:p>
    <w:p w:rsidR="00A77B3E"/>
    <w:p w:rsidR="00A77B3E">
      <w:r>
        <w:t>Исковые требования Государственного учреждения – Управление Пенсионного фонда Российской Федерации в г. Феодосии, удовлетворить.</w:t>
      </w:r>
    </w:p>
    <w:p w:rsidR="00A77B3E">
      <w:r>
        <w:t>Взыскать с Быкова Евгения Михайловича в пользу Государственного учреждения – Управление Пенсионного фонда Российской Феде</w:t>
      </w:r>
      <w:r>
        <w:t>рации в г. Феодосии (получатель: Государственное учреждение – Отделение Пенсионного фонда Российской Федерации по Республике Крым на счет ...; БИК: ..., ИНН: ..., КПП: ..., КБК: ..., ОКТМО: ..., назначение платежа: возмещение ежемесячной компенсационной вы</w:t>
      </w:r>
      <w:r>
        <w:t>платы, сумму в размере 5 500 (пять тысяч пятьсот) рублей 00 копеек, а так же затраты на оплату государственной пошлины в размере 400 (четыреста) рублей 00 копеек.</w:t>
      </w:r>
    </w:p>
    <w:p w:rsidR="00A77B3E">
      <w:r>
        <w:t>Ответчик вправе подать в суд, принявший заочное решение, заявление об отмене этого решения су</w:t>
      </w:r>
      <w:r>
        <w:t>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</w:t>
      </w:r>
      <w:r>
        <w:t>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</w:t>
      </w:r>
      <w:r>
        <w:t xml:space="preserve">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</w:t>
      </w:r>
      <w:r>
        <w:t>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</w:t>
      </w:r>
      <w:r>
        <w:t>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</w:t>
      </w:r>
      <w:r>
        <w:t xml:space="preserve">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AC74C9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C9"/>
    <w:rsid w:val="00A77B3E"/>
    <w:rsid w:val="00AC7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344B13-F528-473A-82CA-E8D736C5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