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2-89-465/2026</w:t>
      </w:r>
    </w:p>
    <w:p w:rsidR="00A77B3E">
      <w:r>
        <w:t>УИД: 91MS0088-01-2026-телефон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07 мая 2026 года    </w:t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</w:t>
      </w:r>
      <w:r>
        <w:t xml:space="preserve">республиканского значения Феодосия с подчиненной ему территорией) Республики Крым </w:t>
      </w:r>
      <w:r>
        <w:t>Макарчук</w:t>
      </w:r>
      <w:r>
        <w:t xml:space="preserve"> В.Д.,</w:t>
      </w:r>
    </w:p>
    <w:p w:rsidR="00A77B3E">
      <w:r>
        <w:t>при секретаре – Масловой А.О.,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задолженности по оп</w:t>
      </w:r>
      <w:r>
        <w:t xml:space="preserve">лате взносов на капитальный ремонт общего имущества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суд, </w:t>
      </w:r>
    </w:p>
    <w:p w:rsidR="00A77B3E">
      <w:r>
        <w:t>решил:</w:t>
      </w:r>
    </w:p>
    <w:p w:rsidR="00A77B3E">
      <w:r>
        <w:t>Исковые требования наименование организации  - удовлетворить.</w:t>
      </w:r>
    </w:p>
    <w:p w:rsidR="00A77B3E">
      <w:r>
        <w:t>Взыск</w:t>
      </w:r>
      <w:r>
        <w:t xml:space="preserve">ать с </w:t>
      </w:r>
      <w:r>
        <w:t>фио</w:t>
      </w:r>
      <w:r>
        <w:t>, паспортные данные Федеральной миграционной службой России, код подразделения 900-004) в пользу наименование организации (ОГРН 1149102183735, ИНН/КПП 9102066504/910201001) задолженность по оплате взносов на капитальный ремонт общего имущества в м</w:t>
      </w:r>
      <w:r>
        <w:t xml:space="preserve">ногоквартирном доме за период с дата по дата в размере сумма, пени по состоянию на дата в размере  сумма, а всего сумма. 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миграционной службой России, код подразделения 900-004)  в пользу наименование организац</w:t>
      </w:r>
      <w:r>
        <w:t>ии (ОГРН 1149102183735, ИНН/КПП 9102066504/910201001) расходы по оплате государственной пошлины в размере сумма.</w:t>
      </w:r>
    </w:p>
    <w:p w:rsidR="00A77B3E">
      <w:r>
        <w:t xml:space="preserve">  Взыскание неустойки, рассчитываемой в соответствии с частью 14.1 статьи 155 Жилищного кодекса Российской Федерации, производить с </w:t>
      </w:r>
      <w:r>
        <w:t>фио</w:t>
      </w:r>
      <w:r>
        <w:t xml:space="preserve"> по дату</w:t>
      </w:r>
      <w:r>
        <w:t xml:space="preserve"> фактического исполнения обязательств.</w:t>
      </w:r>
    </w:p>
    <w:p w:rsidR="00A77B3E">
      <w:r>
        <w:t xml:space="preserve"> 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</w:t>
      </w:r>
      <w:r>
        <w:t>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 xml:space="preserve">Ответчик вправе подать в суд, принявший заочное </w:t>
      </w:r>
      <w:r>
        <w:t>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</w:t>
      </w:r>
      <w:r>
        <w:t xml:space="preserve">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</w:t>
      </w:r>
      <w:r>
        <w:t xml:space="preserve">о в апелляционном </w:t>
      </w:r>
      <w: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</w:t>
      </w:r>
      <w:r>
        <w:t>того заявления.</w:t>
      </w:r>
    </w:p>
    <w:p w:rsidR="00A77B3E"/>
    <w:p w:rsidR="00A77B3E">
      <w:r>
        <w:t xml:space="preserve">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C9"/>
    <w:rsid w:val="00306FC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