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2-89-638/2021</w:t>
      </w:r>
    </w:p>
    <w:p w:rsidR="00A77B3E">
      <w:r>
        <w:t>УИД: 91MS0089-телефон-телефон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>09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 на основании договора цессии, -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>Исковые требова</w:t>
      </w:r>
      <w:r>
        <w:t>ния наименование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УССР, зарегистрированного и проживающего по адресу: адрес,, в пользу наименование организации (дата регистрации: дата, ИНН: телефон, ОГРН: 1192375017757, </w:t>
      </w:r>
      <w:r>
        <w:t>р.сч</w:t>
      </w:r>
      <w:r>
        <w:t>.: 4070281062602000</w:t>
      </w:r>
      <w:r>
        <w:t xml:space="preserve">5433, филиал </w:t>
      </w:r>
      <w:r>
        <w:t>адреснаименование</w:t>
      </w:r>
      <w:r>
        <w:t xml:space="preserve"> организации, </w:t>
      </w:r>
      <w:r>
        <w:t>к.сч</w:t>
      </w:r>
      <w:r>
        <w:t xml:space="preserve">.: 30101810200000000207, БИК: 046015207), сумму задолженности в размере сумма, из которых сумма основного долга в размере сумма 00 коп, проценты за пользование денежными средствами за период с дата по дата в </w:t>
      </w:r>
      <w:r>
        <w:t>размере сумма, а также расходы на оплату услуг представителя в размере сумма, а также судебные расходы, связанные с оплатой государственной пошлины, в размере сумма</w:t>
      </w:r>
    </w:p>
    <w:p w:rsidR="00A77B3E">
      <w:r>
        <w:t xml:space="preserve">Ответчик вправе подать в суд, принявший заочное решение, заявление об отмене этого решения </w:t>
      </w:r>
      <w:r>
        <w:t>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</w:t>
      </w:r>
      <w:r>
        <w:t>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t>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</w:t>
      </w:r>
      <w:r>
        <w:t xml:space="preserve">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</w:t>
      </w:r>
      <w:r>
        <w:t xml:space="preserve">(подпись)    </w:t>
      </w:r>
      <w:r>
        <w:tab/>
        <w:t xml:space="preserve">                         </w:t>
      </w:r>
      <w:r>
        <w:t>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C"/>
    <w:rsid w:val="00A77B3E"/>
    <w:rsid w:val="00B17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