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5ECF">
      <w:pPr>
        <w:jc w:val="right"/>
      </w:pPr>
      <w:r>
        <w:t>Дело № 2-89-675/2019</w:t>
      </w:r>
    </w:p>
    <w:p w:rsidR="00A77B3E" w:rsidP="005E5ECF">
      <w:pPr>
        <w:jc w:val="center"/>
      </w:pPr>
      <w:r>
        <w:t>Р Е Ш Е Н И Е</w:t>
      </w:r>
    </w:p>
    <w:p w:rsidR="00A77B3E" w:rsidP="005E5ECF">
      <w:pPr>
        <w:jc w:val="center"/>
      </w:pPr>
      <w:r>
        <w:t>Именем Российской Федерации</w:t>
      </w:r>
    </w:p>
    <w:p w:rsidR="00A77B3E">
      <w:r>
        <w:t>28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>рассмотрев в открытом судебном заседании гражданское дело по исковому заявлению Федерально</w:t>
      </w:r>
      <w:r>
        <w:t xml:space="preserve">го казенного учреждения «Управление Черноморского флота» к </w:t>
      </w:r>
      <w:r>
        <w:t>Астапенкову</w:t>
      </w:r>
      <w:r>
        <w:t xml:space="preserve"> И.В. о взыскании неосновательного обогащения, -</w:t>
      </w:r>
    </w:p>
    <w:p w:rsidR="00A77B3E"/>
    <w:p w:rsidR="00A77B3E" w:rsidP="005E5ECF">
      <w:pPr>
        <w:jc w:val="center"/>
      </w:pPr>
      <w:r>
        <w:t>Р Е Ш И Л:</w:t>
      </w:r>
    </w:p>
    <w:p w:rsidR="00A77B3E"/>
    <w:p w:rsidR="00A77B3E">
      <w:r>
        <w:t xml:space="preserve">Исковое заявление Феодосийского управления по эксплуатации газового хозяйства Федерального казенного учреждения «Управление </w:t>
      </w:r>
      <w:r>
        <w:t>Черноморского флота» – удовлетворить частично.</w:t>
      </w:r>
    </w:p>
    <w:p w:rsidR="00A77B3E">
      <w:r>
        <w:t xml:space="preserve">Взыскать с </w:t>
      </w:r>
      <w:r>
        <w:t>Астапенкова</w:t>
      </w:r>
      <w:r>
        <w:t xml:space="preserve"> И.В., проживающего по адресу: адрес, здания по адрес</w:t>
      </w:r>
      <w:r>
        <w:t>, в пользу Федерального казенного учреждения «Управление Черноморского флота»  (229040, Республика Крым, г. Севастополь, ул.</w:t>
      </w:r>
      <w:r>
        <w:t xml:space="preserve"> Воронина, д. 2, </w:t>
      </w:r>
      <w:r>
        <w:t>р.сч</w:t>
      </w:r>
      <w:r>
        <w:t xml:space="preserve">.: 40101810335100010001, </w:t>
      </w:r>
      <w:r>
        <w:t>л.сч</w:t>
      </w:r>
      <w:r>
        <w:t xml:space="preserve">.: 047551А96180, ИНН: 9204508543, КПП: 910843001, БИК: 043510001) сумму неосновательного обогащения в размере 31 953 (тридцать одна тысяча девятьсот пятьдесят три) руб. 86 (восемьдесят шесть) коп., а также </w:t>
      </w:r>
      <w:r>
        <w:t>судебные издержки в размере 1 158 (одна тысяча сто пятьдесят восемь) руб. 62 (шестьдесят два) коп.</w:t>
      </w:r>
    </w:p>
    <w:p w:rsidR="00A77B3E">
      <w:r>
        <w:t xml:space="preserve"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</w:t>
      </w:r>
      <w:r>
        <w:t>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</w:t>
      </w:r>
      <w:r>
        <w:t xml:space="preserve">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>
        <w:t>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F"/>
    <w:rsid w:val="005E5E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032208-411E-41D5-928D-CDB6731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