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D4B50">
      <w:pPr>
        <w:jc w:val="right"/>
      </w:pPr>
      <w:r>
        <w:t>Дело № 2-89-736/2018</w:t>
      </w:r>
    </w:p>
    <w:p w:rsidR="00A77B3E" w:rsidP="00BD4B50">
      <w:pPr>
        <w:jc w:val="center"/>
      </w:pPr>
      <w:r>
        <w:t>Р Е Ш Е Н И Е</w:t>
      </w:r>
    </w:p>
    <w:p w:rsidR="00A77B3E" w:rsidP="00BD4B50">
      <w:pPr>
        <w:jc w:val="center"/>
      </w:pPr>
      <w:r>
        <w:t>Именем Российской Федерации</w:t>
      </w:r>
    </w:p>
    <w:p w:rsidR="00A77B3E">
      <w:r>
        <w:t>13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BD4B5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BD4B50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BD4B50">
      <w:pPr>
        <w:ind w:firstLine="851"/>
        <w:jc w:val="both"/>
      </w:pPr>
      <w:r>
        <w:t xml:space="preserve">с участием представителя истца </w:t>
      </w:r>
      <w:r>
        <w:t>Дорофеева С.С.,</w:t>
      </w:r>
    </w:p>
    <w:p w:rsidR="00A77B3E" w:rsidP="00BD4B50">
      <w:pPr>
        <w:ind w:firstLine="851"/>
        <w:jc w:val="both"/>
      </w:pPr>
      <w:r>
        <w:t xml:space="preserve">ответчика </w:t>
      </w:r>
      <w:r>
        <w:t>Плавшудина</w:t>
      </w:r>
      <w:r>
        <w:t xml:space="preserve"> Б.В.,</w:t>
      </w:r>
    </w:p>
    <w:p w:rsidR="00A77B3E" w:rsidP="00BD4B50">
      <w:pPr>
        <w:ind w:firstLine="851"/>
        <w:jc w:val="both"/>
      </w:pPr>
      <w:r>
        <w:t>рассмот</w:t>
      </w:r>
      <w:r>
        <w:t>рев в открытом судебном заседании гражданское дело по иску Государственного унитарного предприятия Республики Крым «</w:t>
      </w:r>
      <w:r>
        <w:t>Крымтеплокоммунэнерго</w:t>
      </w:r>
      <w:r>
        <w:t xml:space="preserve">» в лице филиала в г. Феодосии к </w:t>
      </w:r>
      <w:r>
        <w:t>Плавшудину</w:t>
      </w:r>
      <w:r>
        <w:t xml:space="preserve"> Б.В. о взыскании задолженности за фактически предоставленные коммунальные у</w:t>
      </w:r>
      <w:r>
        <w:t>слуги, -</w:t>
      </w:r>
    </w:p>
    <w:p w:rsidR="00A77B3E"/>
    <w:p w:rsidR="00A77B3E" w:rsidP="00BD4B50">
      <w:pPr>
        <w:jc w:val="center"/>
      </w:pPr>
      <w:r>
        <w:t>Р Е Ш И Л:</w:t>
      </w:r>
    </w:p>
    <w:p w:rsidR="00A77B3E"/>
    <w:p w:rsidR="00A77B3E" w:rsidP="00BD4B50">
      <w:pPr>
        <w:ind w:firstLine="851"/>
        <w:jc w:val="both"/>
      </w:pPr>
      <w:r>
        <w:t>Иск Государственного унитарного предприятия Республики Крым «</w:t>
      </w:r>
      <w:r>
        <w:t>Крымтеплокоммунэнерго</w:t>
      </w:r>
      <w:r>
        <w:t>» в г. Феодосии – удовлетворить.</w:t>
      </w:r>
    </w:p>
    <w:p w:rsidR="00A77B3E" w:rsidP="00BD4B50">
      <w:pPr>
        <w:ind w:firstLine="851"/>
        <w:jc w:val="both"/>
      </w:pPr>
      <w:r>
        <w:t xml:space="preserve">Взыскать с </w:t>
      </w:r>
      <w:r>
        <w:t>Плавшудина</w:t>
      </w:r>
      <w:r>
        <w:t xml:space="preserve"> Б.В., паспортные данные, зарегистрированного по адресу: адрес, в пользу Государственного унитарно</w:t>
      </w:r>
      <w:r>
        <w:t>го предприятия Республики Крым «</w:t>
      </w:r>
      <w:r>
        <w:t>Крымтеплокоммунэнерго</w:t>
      </w:r>
      <w:r>
        <w:t>» в г. Феодосии (р/с № ... в ОАО РНКБ, к/с ..., БИК ..., ОГРН ..., ИНН ..., КПП ...) задолженность за услуги теплоснабжения, сложившуюся за период с дата по дата, в размере 22 381 (двадцать две тысячи тр</w:t>
      </w:r>
      <w:r>
        <w:t>иста восемьдесят один) рубль 02 (две) копейки.</w:t>
      </w:r>
    </w:p>
    <w:p w:rsidR="00A77B3E" w:rsidP="00BD4B50">
      <w:pPr>
        <w:ind w:firstLine="851"/>
        <w:jc w:val="both"/>
      </w:pPr>
      <w:r>
        <w:t xml:space="preserve">Взыскать с </w:t>
      </w:r>
      <w:r>
        <w:t>Плавшудина</w:t>
      </w:r>
      <w:r>
        <w:t xml:space="preserve"> Б.В., паспортные данные, зарегистрированного по адресу: адрес, в пользу Государственного унитарного предприятия Республики Крым «</w:t>
      </w:r>
      <w:r>
        <w:t>Крымтеплокоммунэнерго</w:t>
      </w:r>
      <w:r>
        <w:t>» в г. Феодосии (назначение платежа –</w:t>
      </w:r>
      <w:r>
        <w:t xml:space="preserve"> возмещение госпошлины) ОАО «Банк ЧБРР», ОКПО ..., ИНН/КПП ..., БИК ..., к/с ..., р\с ...) судебные издержки в размере 871 (восемьсот семьдесят один) рубль 44 (сорок четыре) копейки.</w:t>
      </w:r>
    </w:p>
    <w:p w:rsidR="00A77B3E" w:rsidP="00BD4B50">
      <w:pPr>
        <w:ind w:firstLine="851"/>
        <w:jc w:val="both"/>
      </w:pPr>
      <w:r>
        <w:t>Решение может быть обжаловано в Феодосийский городской суд Республики Кры</w:t>
      </w:r>
      <w:r>
        <w:t>м в течение месяца со дня вручения или получения копии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BD4B50">
      <w:pPr>
        <w:ind w:firstLine="851"/>
        <w:jc w:val="both"/>
      </w:pPr>
      <w:r>
        <w:t xml:space="preserve">Согласно частей 3, 4 ст.199 Гражданского процессуального кодекса РФ мировой судья </w:t>
      </w:r>
      <w:r>
        <w:t>может не составлять мотивированное решение суда по рассмотренному им делу.</w:t>
      </w:r>
    </w:p>
    <w:p w:rsidR="00A77B3E" w:rsidP="00BD4B50">
      <w:pPr>
        <w:ind w:firstLine="851"/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</w:t>
      </w:r>
      <w:r>
        <w:t xml:space="preserve">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 w:rsidP="00BD4B50">
      <w:pPr>
        <w:ind w:right="-7"/>
      </w:pPr>
      <w:r>
        <w:t xml:space="preserve">Мировой судья                                </w:t>
      </w:r>
      <w:r>
        <w:tab/>
        <w:t xml:space="preserve">       </w:t>
      </w:r>
      <w:r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BD4B50">
      <w:pgSz w:w="12240" w:h="15840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50"/>
    <w:rsid w:val="00A77B3E"/>
    <w:rsid w:val="00BD4B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21333C-48D6-4156-8297-F7E85482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