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C2443">
      <w:pPr>
        <w:jc w:val="right"/>
      </w:pPr>
      <w:r>
        <w:t>Дело № 2-89-736/2019</w:t>
      </w:r>
    </w:p>
    <w:p w:rsidR="00A77B3E" w:rsidP="002C2443">
      <w:pPr>
        <w:jc w:val="center"/>
      </w:pPr>
      <w:r>
        <w:t>Р Е Ш Е Н И Е</w:t>
      </w:r>
    </w:p>
    <w:p w:rsidR="00A77B3E" w:rsidP="002C2443">
      <w:pPr>
        <w:jc w:val="center"/>
      </w:pPr>
      <w:r>
        <w:t>Именем Российской Федерации</w:t>
      </w:r>
    </w:p>
    <w:p w:rsidR="00A77B3E">
      <w:r>
        <w:t>02 октября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рассмотрев в открытом судебном заседании гражданское дело по исковому заявлению государстве</w:t>
      </w:r>
      <w:r>
        <w:t>нного унитарного предприятия Республики Крым «</w:t>
      </w:r>
      <w:r>
        <w:t>Крымгазсети</w:t>
      </w:r>
      <w:r>
        <w:t xml:space="preserve">» к </w:t>
      </w:r>
      <w:r>
        <w:t>Буйковой</w:t>
      </w:r>
      <w:r>
        <w:t xml:space="preserve"> Л.В. о взыскании задолженности за техническое обслуживание, -</w:t>
      </w:r>
    </w:p>
    <w:p w:rsidR="00A77B3E" w:rsidP="002C2443">
      <w:pPr>
        <w:jc w:val="center"/>
      </w:pPr>
      <w:r>
        <w:t>Р Е Ш И Л:</w:t>
      </w:r>
    </w:p>
    <w:p w:rsidR="00A77B3E"/>
    <w:p w:rsidR="00A77B3E">
      <w:r>
        <w:t>В удовлетворении искового заявления государственного унитарного предприятия Республики Крым «</w:t>
      </w:r>
      <w:r>
        <w:t>Крымгазсети</w:t>
      </w:r>
      <w:r>
        <w:t>» – отка</w:t>
      </w:r>
      <w:r>
        <w:t>зать.</w:t>
      </w:r>
    </w:p>
    <w:p w:rsidR="00A77B3E">
      <w:r>
        <w:t>Решение может быть обжаловано в Феодосийский городской суд Республики Крым в течение месяца со дня его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</w:t>
      </w:r>
      <w:r>
        <w:t xml:space="preserve">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</w:t>
      </w:r>
      <w:r>
        <w:t>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</w:t>
      </w:r>
      <w:r>
        <w:t>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</w:t>
      </w:r>
      <w:r>
        <w:tab/>
      </w:r>
      <w:r>
        <w:tab/>
        <w:t xml:space="preserve">         </w:t>
      </w:r>
      <w:r>
        <w:t xml:space="preserve"> 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43"/>
    <w:rsid w:val="002C244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4A312A-07A8-4DAA-A154-87141D2D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