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C5D0C">
      <w:pPr>
        <w:jc w:val="right"/>
      </w:pPr>
      <w:r>
        <w:t>Дело № 2-89-774/2019</w:t>
      </w:r>
    </w:p>
    <w:p w:rsidR="00A77B3E" w:rsidP="00CC5D0C">
      <w:pPr>
        <w:jc w:val="center"/>
      </w:pPr>
      <w:r>
        <w:t>З А О Ч Н О Е    Р Е Ш Е Н И Е</w:t>
      </w:r>
    </w:p>
    <w:p w:rsidR="00A77B3E" w:rsidP="00CC5D0C">
      <w:pPr>
        <w:jc w:val="center"/>
      </w:pPr>
      <w:r>
        <w:t>Именем Российской Федерации</w:t>
      </w:r>
    </w:p>
    <w:p w:rsidR="00A77B3E">
      <w:r>
        <w:t>29 октября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 xml:space="preserve">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Семеновой Н.В., </w:t>
      </w:r>
    </w:p>
    <w:p w:rsidR="00A77B3E">
      <w:r>
        <w:t>рассмотрев в открытом судебном заседании гражданское дело по исковому заявлению ГУП РК «</w:t>
      </w:r>
      <w:r>
        <w:t>К</w:t>
      </w:r>
      <w:r>
        <w:t>рымтеплокоммунэнерго</w:t>
      </w:r>
      <w:r>
        <w:t>» к Казановской Ю.А. о взыскании задолженности за коммунальные услуги, -</w:t>
      </w:r>
    </w:p>
    <w:p w:rsidR="00A77B3E"/>
    <w:p w:rsidR="00A77B3E">
      <w:r>
        <w:t>Р Е Ш И Л:</w:t>
      </w:r>
    </w:p>
    <w:p w:rsidR="00A77B3E"/>
    <w:p w:rsidR="00A77B3E">
      <w:r>
        <w:t>Иск Государственного унитарного предприятия Республики Крым «</w:t>
      </w:r>
      <w:r>
        <w:t>Крымтеплокоммунэнерго</w:t>
      </w:r>
      <w:r>
        <w:t>» в г. Феодосии удовлетворить.</w:t>
      </w:r>
    </w:p>
    <w:p w:rsidR="00A77B3E">
      <w:r>
        <w:t>Взыскать с Казановской Ю.А., проживаю</w:t>
      </w:r>
      <w:r>
        <w:t>щей по адресу: адрес, в пользу Государственного унитарного предприятия Республики Крым «</w:t>
      </w:r>
      <w:r>
        <w:t>Крымтеплокоммунэнерго</w:t>
      </w:r>
      <w:r>
        <w:t>» в г. Феодосии (</w:t>
      </w:r>
      <w:r>
        <w:t>р.сч</w:t>
      </w:r>
      <w:r>
        <w:t xml:space="preserve">.: 40602810140480000012 в ОАО «РНКБ», </w:t>
      </w:r>
      <w:r>
        <w:t>к.сч</w:t>
      </w:r>
      <w:r>
        <w:t xml:space="preserve">.: 30101810400000000607, БИК: 044525607, ОГРН: 1149102047962, ИНН: 9102028499, КПП: </w:t>
      </w:r>
      <w:r>
        <w:t>910201001) задолженность за услуги теплоснабжения, сложившуюся за период с 01.11.2018 г. по 31.05.2019 г., в размере 19 257 (девятнадцать тысяч двести пятьдесят семь) руб. 37 (тридцать семь) коп.</w:t>
      </w:r>
    </w:p>
    <w:p w:rsidR="00A77B3E">
      <w:r>
        <w:t>Взыскать с Казановской Ю.А., проживающей по адресу: адрес, в</w:t>
      </w:r>
      <w:r>
        <w:t xml:space="preserve"> пользу Государственного унитарного предприятия Республики Крым «</w:t>
      </w:r>
      <w:r>
        <w:t>Крымтеплокоммунэнерго</w:t>
      </w:r>
      <w:r>
        <w:t xml:space="preserve">» в г. Феодосии (назначение платежа – пеня, в ОАО «Банк ЧБРР», ОКПО: 00204814, ИНН/КПП: 9102028499/910201001, БИК: 043510101, </w:t>
      </w:r>
      <w:r>
        <w:t>к.сч</w:t>
      </w:r>
      <w:r>
        <w:t xml:space="preserve">.: 30101810035100000101, </w:t>
      </w:r>
      <w:r>
        <w:t>р.сч</w:t>
      </w:r>
      <w:r>
        <w:t>.: 40602810</w:t>
      </w:r>
      <w:r>
        <w:t>400004012116), пеню в размере 524 (пятьсот двадцать четыре) руб. 42 (сорок две) коп.</w:t>
      </w:r>
    </w:p>
    <w:p w:rsidR="00A77B3E">
      <w:r>
        <w:t>Взыскать с Казановской Ю.А., проживающей по адресу: адрес, в пользу Государственного унитарного предприятия Республики Крым «</w:t>
      </w:r>
      <w:r>
        <w:t>Крымтеплокоммунэнерго</w:t>
      </w:r>
      <w:r>
        <w:t>» в г. Феодосии (назначен</w:t>
      </w:r>
      <w:r>
        <w:t xml:space="preserve">ие платежа – возмещение госпошлины, в ОАО «Банк ЧБРР», ОКПО: 00204814, ИНН/КПП: 9102028499/910201001, БИК: 043510101, </w:t>
      </w:r>
      <w:r>
        <w:t>к.сч</w:t>
      </w:r>
      <w:r>
        <w:t xml:space="preserve">.: 30101810035100000101, </w:t>
      </w:r>
      <w:r>
        <w:t>р.сч</w:t>
      </w:r>
      <w:r>
        <w:t>.: 40602810400004012116), расходы связанные с оплатой государственной пошлины в размере 791 (семьсот девя</w:t>
      </w:r>
      <w:r>
        <w:t>носто один) руб. 27 (двадцать семь) коп.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>
      <w:r>
        <w:t>Ответчиком заочное решение суда может быть обжаловано в ап</w:t>
      </w:r>
      <w:r>
        <w:t>елляционном порядке в течение одного месяца со дня вынесения определения суда об отказе в удовлетворении заявления об отмене этого решения суда, иными лицами, участвующими в деле, а также лицами, которые не были привлечены к участию в деле и вопрос о права</w:t>
      </w:r>
      <w:r>
        <w:t>х и об обязанностях которых был разрешен судом, - в течение одного месяца со дня вынесения определения суда об отказе в удовлетворении этого заявления.</w:t>
      </w:r>
    </w:p>
    <w:p w:rsidR="00A77B3E">
      <w:r>
        <w:t>Согласно частей 3, 4 ст.199 Гражданского процессуального кодекса РФ мировой судья может не составлять мо</w:t>
      </w:r>
      <w:r>
        <w:t>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</w:t>
      </w:r>
      <w:r>
        <w:t>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</w:t>
      </w:r>
      <w:r>
        <w:t>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</w:t>
      </w:r>
      <w:r>
        <w:tab/>
        <w:t>/подпись/</w:t>
      </w:r>
      <w:r>
        <w:tab/>
      </w:r>
      <w:r>
        <w:tab/>
        <w:t xml:space="preserve">     </w:t>
      </w:r>
      <w:r>
        <w:tab/>
        <w:t xml:space="preserve">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Н.В. Семенова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D0C"/>
    <w:rsid w:val="00A77B3E"/>
    <w:rsid w:val="00CC5D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1EA374-0C03-4A59-9D26-80CBC983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