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14C0">
      <w:pPr>
        <w:jc w:val="right"/>
      </w:pPr>
      <w:r>
        <w:t>Дело № 2-89-783/2019</w:t>
      </w:r>
    </w:p>
    <w:p w:rsidR="00A77B3E" w:rsidP="002D14C0">
      <w:pPr>
        <w:jc w:val="center"/>
      </w:pPr>
      <w:r>
        <w:t>З А О Ч Н О Е    Р Е Ш Е Н И Е</w:t>
      </w:r>
    </w:p>
    <w:p w:rsidR="00A77B3E" w:rsidP="002D14C0">
      <w:pPr>
        <w:jc w:val="center"/>
      </w:pPr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Янковому</w:t>
      </w:r>
      <w:r>
        <w:t xml:space="preserve"> А.П.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Янкового</w:t>
      </w:r>
      <w:r>
        <w:t xml:space="preserve"> А.П., дата </w:t>
      </w:r>
      <w:r>
        <w:t>рождениядата</w:t>
      </w:r>
      <w:r>
        <w:t xml:space="preserve"> </w:t>
      </w:r>
      <w:r>
        <w:t>р</w:t>
      </w:r>
      <w:r>
        <w:t>ожденияпроживающего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</w:t>
      </w:r>
      <w:r>
        <w:t>А96180) денежные средства в размере 2519 (две тысячи пятьсот девятнадцать) руб. 70 коп.</w:t>
      </w:r>
    </w:p>
    <w:p w:rsidR="00A77B3E">
      <w:r>
        <w:t xml:space="preserve">Взыскать с </w:t>
      </w:r>
      <w:r>
        <w:t>Янкового</w:t>
      </w:r>
      <w:r>
        <w:t xml:space="preserve"> А.П., дата </w:t>
      </w:r>
      <w:r>
        <w:t>рожденияпроживающего</w:t>
      </w:r>
      <w:r>
        <w:t xml:space="preserve"> по адресу: </w:t>
      </w:r>
      <w:r>
        <w:t>адрес,комн</w:t>
      </w:r>
      <w:r>
        <w:t>. 321а, в доход бюджета госпошлину в сумме 400 (четыреста) руб. 00 коп. с зачислением на реквиз</w:t>
      </w:r>
      <w:r>
        <w:t>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</w:t>
      </w:r>
      <w:r>
        <w:t xml:space="preserve"> УФК по Республике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</w:t>
      </w:r>
      <w:r>
        <w:t>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</w:t>
      </w:r>
      <w:r>
        <w:t xml:space="preserve">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</w:t>
      </w:r>
      <w:r>
        <w:t>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</w:t>
      </w:r>
      <w:r>
        <w:t xml:space="preserve">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</w:t>
      </w:r>
      <w:r>
        <w:t>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</w:t>
      </w:r>
      <w:r>
        <w:t xml:space="preserve">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C0"/>
    <w:rsid w:val="002D14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60550D-7AC4-4344-9D3E-DDB0C26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