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22FEE">
      <w:pPr>
        <w:jc w:val="right"/>
      </w:pPr>
      <w:r>
        <w:t>Дело № 2-89-816/2018</w:t>
      </w:r>
    </w:p>
    <w:p w:rsidR="00A77B3E" w:rsidP="00322FEE">
      <w:pPr>
        <w:jc w:val="center"/>
      </w:pPr>
      <w:r>
        <w:t>З А О Ч Н О Е   Р Е Ш Е Н И Е</w:t>
      </w:r>
    </w:p>
    <w:p w:rsidR="00A77B3E" w:rsidP="00322FEE">
      <w:pPr>
        <w:jc w:val="center"/>
      </w:pPr>
      <w:r>
        <w:t>Именем Российской Федерации</w:t>
      </w:r>
    </w:p>
    <w:p w:rsidR="00A77B3E">
      <w:r>
        <w:t>24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322FE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322FEE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322FEE">
      <w:pPr>
        <w:ind w:firstLine="851"/>
        <w:jc w:val="both"/>
      </w:pPr>
      <w:r>
        <w:t>рассмотрев в открытом судебном заседании гражданское дело по исковому заявлению публично</w:t>
      </w:r>
      <w:r>
        <w:t>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к Антонову А.А. о взыскании в порядке регресса, -</w:t>
      </w:r>
    </w:p>
    <w:p w:rsidR="00A77B3E"/>
    <w:p w:rsidR="00A77B3E" w:rsidP="00322FEE">
      <w:pPr>
        <w:jc w:val="center"/>
      </w:pPr>
      <w:r>
        <w:t>Р Е Ш И Л:</w:t>
      </w:r>
    </w:p>
    <w:p w:rsidR="00A77B3E"/>
    <w:p w:rsidR="00A77B3E" w:rsidP="00322FEE">
      <w:pPr>
        <w:ind w:firstLine="851"/>
        <w:jc w:val="both"/>
      </w:pPr>
      <w:r>
        <w:t>Исковые требования публичного акционерног</w:t>
      </w:r>
      <w:r>
        <w:t>о общества страховой компании «Росгосстрах» филиал публичного акционерного общества страховой компании «Росгосстрах» в Краснодарском крае удовлетворить.</w:t>
      </w:r>
    </w:p>
    <w:p w:rsidR="00A77B3E" w:rsidP="00322FEE">
      <w:pPr>
        <w:ind w:firstLine="851"/>
        <w:jc w:val="both"/>
      </w:pPr>
      <w:r>
        <w:t>Взыскать с Антонова А.А., паспортные данные, проживающего по адресу: адрес, в пользу публичного акционе</w:t>
      </w:r>
      <w:r>
        <w:t xml:space="preserve">рного общества страховой компании «Росгосстрах» филиал публичного акционерного общества страховой компании «Росгосстрах» в Краснодарском крае (ИНН: ..., </w:t>
      </w:r>
      <w:r>
        <w:t>р.сч</w:t>
      </w:r>
      <w:r>
        <w:t xml:space="preserve">.: ..., Ростовский филиал ПАО «РГС БАНК» </w:t>
      </w:r>
      <w:r>
        <w:t>кор.сч</w:t>
      </w:r>
      <w:r>
        <w:t>.: ..., БИК: ..., КПП: ..., получатель: Филиал ПАО «</w:t>
      </w:r>
      <w:r>
        <w:t>Росгосстрах» в Краснодарском крае, назначение платежа: по делу № ...), в счет удовлетворения регрессного требования сумму, в размере – 13 800 (тринадцать тысяч восемьсот) рублей 00 копеек.</w:t>
      </w:r>
    </w:p>
    <w:p w:rsidR="00A77B3E" w:rsidP="00322FEE">
      <w:pPr>
        <w:ind w:firstLine="851"/>
        <w:jc w:val="both"/>
      </w:pPr>
      <w:r>
        <w:t>Взыскать с Антонова А.А., паспортные данные, проживающего по адресу</w:t>
      </w:r>
      <w:r>
        <w:t xml:space="preserve">: адрес, в пользу публичного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(ИНН: ..., </w:t>
      </w:r>
      <w:r>
        <w:t>р.сч</w:t>
      </w:r>
      <w:r>
        <w:t xml:space="preserve">.: ..., Ростовский филиал ПАО «РГС БАНК» </w:t>
      </w:r>
      <w:r>
        <w:t>кор.сч</w:t>
      </w:r>
      <w:r>
        <w:t>.: ..., БИК: ...</w:t>
      </w:r>
      <w:r>
        <w:t xml:space="preserve">, КПП: ..., получатель: Филиал ПАО «Росгосстрах» в Краснодарском крае, назначение платежа: по делу № ...) судебные расходы, связанные с оплатой государственной пошлины в размере 552 (пятьсот пятьдесят два) рубля 00 копеек. </w:t>
      </w:r>
    </w:p>
    <w:p w:rsidR="00A77B3E" w:rsidP="00322FEE">
      <w:pPr>
        <w:ind w:firstLine="851"/>
        <w:jc w:val="both"/>
      </w:pPr>
      <w:r>
        <w:t>Ответчик вправе подать в суд, пр</w:t>
      </w:r>
      <w:r>
        <w:t>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 w:rsidP="00322FEE">
      <w:pPr>
        <w:ind w:firstLine="851"/>
        <w:jc w:val="both"/>
      </w:pPr>
      <w:r>
        <w:t>Заочное решение суда может быть обжаловано сторонами также в апелляционном порядке в Феодосийский городской суд Республики Крым чере</w:t>
      </w:r>
      <w:r>
        <w:t>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</w:t>
      </w:r>
      <w:r>
        <w:t xml:space="preserve">чение месяца со дня вынесения определения суда об отказе в удовлетворении этого заявления. </w:t>
      </w:r>
    </w:p>
    <w:p w:rsidR="00A77B3E" w:rsidP="00322FEE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322FEE">
      <w:pPr>
        <w:ind w:firstLine="851"/>
        <w:jc w:val="both"/>
      </w:pPr>
      <w:r>
        <w:t>Мировой</w:t>
      </w:r>
      <w: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</w:t>
      </w:r>
      <w:r>
        <w:t>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</w:t>
      </w:r>
      <w:r>
        <w:t>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sectPr w:rsidSect="00322FE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EE"/>
    <w:rsid w:val="00322F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300DE8-86F2-4681-A6CE-6BCD5EDD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