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2-89-823/2020</w:t>
      </w:r>
    </w:p>
    <w:p w:rsidR="00A77B3E">
      <w:r>
        <w:t>УИД: 50MS0200-01-2020-001342-75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24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рассмотрев в открытом судебном заседании гражданское дело по исковому</w:t>
      </w:r>
      <w:r>
        <w:t xml:space="preserve"> заявлению публичного акционерного общества «Совкомбанк» к фио о взыскании задолженности по кредитному договору, -</w:t>
      </w:r>
    </w:p>
    <w:p w:rsidR="00A77B3E"/>
    <w:p w:rsidR="00A77B3E">
      <w:r>
        <w:t>Р Е Ш И Л:</w:t>
      </w:r>
    </w:p>
    <w:p w:rsidR="00A77B3E"/>
    <w:p w:rsidR="00A77B3E">
      <w:r>
        <w:t>Иск публичного акционерного общества «Совкомбанк» - удовлетворить.</w:t>
      </w:r>
    </w:p>
    <w:p w:rsidR="00A77B3E">
      <w:r>
        <w:t>Взыскать с фио, паспортные данные, проживающего по адресу: ад</w:t>
      </w:r>
      <w:r>
        <w:t>рес, в пользу публичного акционерного общества «Совкомбанк» (ПАО «Совкомбанк», ИНН: 4401116480, КПП: 544543001, БИК: 045004763, ОКТМО: 50708000001, к.сч.: 30101810150040000763, р.сч.: 30223810610000000006 в ПАО»Совкомбанк» филиал «Центральный» адрес Назнач</w:t>
      </w:r>
      <w:r>
        <w:t>ение: перечисление в счет погашения задолженности по кредитному договору №, ФИО полностью, № решения) задолженность по кредитному договору в размере 22 866 (двадцать две тысячи восемьсот шестьдесят шесть) руб. 87 (восемьдесят семь) коп. из которых: просроч</w:t>
      </w:r>
      <w:r>
        <w:t>енная ссуда 18 599 руб. 53 коп., неустойка по ссудному договору за период с 09.09.2018 по 17.12.2018 в размере 223 руб. 05 коп., неустойка на просроченную ссуду с 09.09.2018 по 17.12.2018 в размере 749 руб. 86 коп. штраф за просроченный платеж 3 293 руб. 9</w:t>
      </w:r>
      <w:r>
        <w:t>8 коп., а также расходы, связанные с оплатой государственной пошлины в размере 886 (восемьсот восемьдесят шесть) руб. 01 (одна) коп.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>
        <w:t>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суда, иными лицами, участ</w:t>
      </w:r>
      <w:r>
        <w:t>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со дня вынесения определения суда об отказе в удовлетворении этого заявления.</w:t>
      </w:r>
    </w:p>
    <w:p w:rsidR="00A77B3E">
      <w:r>
        <w:t>Согласно час</w:t>
      </w:r>
      <w:r>
        <w:t>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</w:t>
      </w:r>
      <w:r>
        <w:t xml:space="preserve">ц, участвующих в деле, их </w:t>
      </w:r>
      <w:r>
        <w:t>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</w:t>
      </w:r>
      <w:r>
        <w:t xml:space="preserve">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</w:t>
      </w:r>
      <w:r>
        <w:tab/>
        <w:t xml:space="preserve"> </w:t>
      </w:r>
      <w:r>
        <w:tab/>
        <w:t>/подпись/</w:t>
      </w:r>
      <w:r>
        <w:tab/>
      </w:r>
      <w:r>
        <w:tab/>
        <w:t xml:space="preserve">     </w:t>
      </w:r>
      <w:r>
        <w:tab/>
      </w:r>
      <w:r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EC"/>
    <w:rsid w:val="003939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38187-3C19-4A61-BC2C-705E07DE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