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79D3">
      <w:pPr>
        <w:jc w:val="right"/>
      </w:pPr>
      <w:r>
        <w:t>Дело № 2-89-827/2018</w:t>
      </w:r>
    </w:p>
    <w:p w:rsidR="00A77B3E" w:rsidP="001179D3">
      <w:pPr>
        <w:jc w:val="center"/>
      </w:pPr>
      <w:r>
        <w:t>З А О Ч Н О Е    Р Е Ш Е Н И Е</w:t>
      </w:r>
    </w:p>
    <w:p w:rsidR="00A77B3E" w:rsidP="001179D3">
      <w:pPr>
        <w:jc w:val="center"/>
      </w:pPr>
      <w:r>
        <w:t>Именем Российской Федерации</w:t>
      </w:r>
    </w:p>
    <w:p w:rsidR="00A77B3E">
      <w:r>
        <w:t>29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1179D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1179D3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1179D3">
      <w:pPr>
        <w:ind w:firstLine="851"/>
        <w:jc w:val="both"/>
      </w:pPr>
      <w:r>
        <w:t xml:space="preserve">с участием представителя истца </w:t>
      </w:r>
      <w:r>
        <w:t>Гулим</w:t>
      </w:r>
      <w:r>
        <w:t xml:space="preserve"> С.С.,</w:t>
      </w:r>
    </w:p>
    <w:p w:rsidR="00A77B3E" w:rsidP="001179D3">
      <w:pPr>
        <w:ind w:firstLine="851"/>
        <w:jc w:val="both"/>
      </w:pPr>
      <w:r>
        <w:t>рассмотрев в открытом судебном заседании</w:t>
      </w:r>
      <w:r>
        <w:t xml:space="preserve"> гражданское дело по иску Феодосийского районного отделения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Сейдалиевой</w:t>
      </w:r>
      <w:r>
        <w:t xml:space="preserve"> С.А. о взыскании задолженности за </w:t>
      </w:r>
      <w:r>
        <w:t>безучетно</w:t>
      </w:r>
      <w:r>
        <w:t xml:space="preserve"> потребленную энергию, -</w:t>
      </w:r>
    </w:p>
    <w:p w:rsidR="00A77B3E" w:rsidP="001179D3">
      <w:pPr>
        <w:jc w:val="center"/>
      </w:pPr>
      <w:r>
        <w:t>Р Е Ш И Л:</w:t>
      </w:r>
    </w:p>
    <w:p w:rsidR="00A77B3E"/>
    <w:p w:rsidR="00A77B3E" w:rsidP="001179D3">
      <w:pPr>
        <w:ind w:firstLine="851"/>
        <w:jc w:val="both"/>
      </w:pPr>
      <w:r>
        <w:t>Иск Феодосийского районного отдел</w:t>
      </w:r>
      <w:r>
        <w:t>ения государственного унитарного предприятия Республики Крым «</w:t>
      </w:r>
      <w:r>
        <w:t>Крымэнерго</w:t>
      </w:r>
      <w:r>
        <w:t>» – удовлетворить.</w:t>
      </w:r>
    </w:p>
    <w:p w:rsidR="00A77B3E" w:rsidP="001179D3">
      <w:pPr>
        <w:ind w:firstLine="851"/>
        <w:jc w:val="both"/>
      </w:pPr>
      <w:r>
        <w:t xml:space="preserve">Взыскать с </w:t>
      </w:r>
      <w:r>
        <w:t>Сейдалиевой</w:t>
      </w:r>
      <w:r>
        <w:t xml:space="preserve"> С.А. в пользу Феодосийского районного отделения государственного унитарного предприятия Республики Крым «</w:t>
      </w:r>
      <w:r>
        <w:t>Крымэнерго</w:t>
      </w:r>
      <w:r>
        <w:t>» (получатель: ГУП РК «</w:t>
      </w:r>
      <w:r>
        <w:t>Крым</w:t>
      </w:r>
      <w:r>
        <w:t>энерго</w:t>
      </w:r>
      <w:r>
        <w:t xml:space="preserve">» Феодосийское РЭО г. Феодосия, ул. Свободы 4, ОГРН: 1..., ИНН/КПП: ..., расчетный счет: ..., в АО «ГЕНБАНК», БИК: ...) задолженность за </w:t>
      </w:r>
      <w:r>
        <w:t>безучетно</w:t>
      </w:r>
      <w:r>
        <w:t xml:space="preserve"> потребленную энергию, в размере 36 113 (тридцать шесть тысяч сто тринадцать) рублей 40 (сорок) копеек, </w:t>
      </w:r>
      <w:r>
        <w:t>а также судебные издержки в размере 1283 (одна тысяча двести восемьдесят три) рубля 00 копеек.</w:t>
      </w:r>
    </w:p>
    <w:p w:rsidR="00A77B3E" w:rsidP="001179D3">
      <w:pPr>
        <w:ind w:firstLine="851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 w:rsidP="001179D3">
      <w:pPr>
        <w:ind w:firstLine="851"/>
        <w:jc w:val="both"/>
      </w:pPr>
      <w:r>
        <w:t>Заочн</w:t>
      </w:r>
      <w:r>
        <w:t>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</w:t>
      </w:r>
      <w:r>
        <w:t xml:space="preserve">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 w:rsidP="001179D3">
      <w:pPr>
        <w:ind w:firstLine="851"/>
        <w:jc w:val="both"/>
      </w:pPr>
      <w:r>
        <w:t>Согласно частей 3, 4 ст.199 Гражданск</w:t>
      </w:r>
      <w:r>
        <w:t>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1179D3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>
        <w:t xml:space="preserve">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</w:t>
      </w:r>
      <w: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1179D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3"/>
    <w:rsid w:val="001179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D7F3E9-BA98-4102-99A2-528DA48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