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2-89-880/2023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</w:t>
      </w:r>
      <w:r>
        <w:t xml:space="preserve">судьи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 по договору потребительского займа, -</w:t>
      </w:r>
    </w:p>
    <w:p w:rsidR="00A77B3E"/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наименование организации -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</w:t>
      </w:r>
      <w:r>
        <w:t>, в пользу наименование организации</w:t>
      </w:r>
      <w:r>
        <w:t xml:space="preserve"> сумму задолженности по договору потребительского займа в размере сумма, судебные расходы, связанные с оплатой государственной пошлин</w:t>
      </w:r>
      <w:r>
        <w:t>ы в размере сумма, а также почтовые расходы в размере сумма</w:t>
      </w:r>
    </w:p>
    <w:p w:rsidR="00A77B3E">
      <w:r>
        <w:t xml:space="preserve"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</w:t>
      </w:r>
      <w:r>
        <w:t>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</w:t>
      </w:r>
      <w:r>
        <w:t>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</w:t>
      </w:r>
      <w:r>
        <w:t>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 xml:space="preserve">  </w:t>
      </w:r>
      <w:r>
        <w:tab/>
        <w:t xml:space="preserve">  /подпись/</w:t>
      </w:r>
      <w:r>
        <w:tab/>
        <w:t xml:space="preserve">    </w:t>
      </w:r>
      <w:r>
        <w:tab/>
        <w:t xml:space="preserve">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5A"/>
    <w:rsid w:val="00A77B3E"/>
    <w:rsid w:val="00A87C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