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D5A33">
      <w:pPr>
        <w:jc w:val="right"/>
      </w:pPr>
      <w:r>
        <w:t>Дело № 2-89-886/2019</w:t>
      </w:r>
    </w:p>
    <w:p w:rsidR="00A77B3E" w:rsidP="003D5A33">
      <w:pPr>
        <w:jc w:val="center"/>
      </w:pPr>
      <w:r>
        <w:t>З А О Ч Н О Е    Р Е Ш Е Н И Е</w:t>
      </w:r>
    </w:p>
    <w:p w:rsidR="00A77B3E" w:rsidP="003D5A33">
      <w:pPr>
        <w:jc w:val="center"/>
      </w:pPr>
      <w:r>
        <w:t>Именем Российской Федерации</w:t>
      </w:r>
    </w:p>
    <w:p w:rsidR="00A77B3E">
      <w:r>
        <w:t>10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 xml:space="preserve">ьного казенного учреждения «Управление Черноморского флота» к </w:t>
      </w:r>
      <w:r>
        <w:t>Пазюку</w:t>
      </w:r>
      <w:r>
        <w:t xml:space="preserve"> В.А. о взыскании в порядке регресса, -</w:t>
      </w:r>
    </w:p>
    <w:p w:rsidR="00A77B3E"/>
    <w:p w:rsidR="00A77B3E" w:rsidP="003D5A33">
      <w:pPr>
        <w:jc w:val="center"/>
      </w:pPr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</w:t>
      </w:r>
      <w:r>
        <w:t>Пазюка</w:t>
      </w:r>
      <w:r>
        <w:t xml:space="preserve"> В.А., проживающего по адресу:</w:t>
      </w:r>
      <w:r>
        <w:t xml:space="preserve"> адрес,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 КПП: 910843001, БИК: 043510001, р/сч.:40101810335100010001, л/с 047551А96180) денежные средства в ра</w:t>
      </w:r>
      <w:r>
        <w:t>змере 1 661 (одна тысяча шестьсот шестьдесят один) руб. 08 (восемь) коп.</w:t>
      </w:r>
    </w:p>
    <w:p w:rsidR="00A77B3E">
      <w:r>
        <w:t xml:space="preserve">Взыскать с </w:t>
      </w:r>
      <w:r>
        <w:t>Пазюка</w:t>
      </w:r>
      <w:r>
        <w:t xml:space="preserve"> В.А., проживающего по адресу: адрес, в доход бюджета госпошлину в сумме 400 (четыреста) руб. 00 коп. с зачислением на реквизиты: Счет банка - получателя платежа: 401</w:t>
      </w:r>
      <w:r>
        <w:t>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</w:t>
      </w:r>
      <w:r>
        <w:t xml:space="preserve"> России № 4 по Республике Крым), ИНН: 9108000027, КПП: 910801001.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</w:t>
      </w:r>
      <w:r>
        <w:t>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</w:t>
      </w:r>
      <w:r>
        <w:t xml:space="preserve">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</w:t>
      </w:r>
      <w:r>
        <w:t>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</w:t>
      </w:r>
      <w:r>
        <w:t xml:space="preserve">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</w:t>
      </w:r>
      <w:r>
        <w:t xml:space="preserve">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</w:t>
      </w:r>
      <w:r>
        <w:t xml:space="preserve"> И.Ю. Макаров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33"/>
    <w:rsid w:val="003D5A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10EE40-C211-4C4D-9080-48973472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