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0262E">
      <w:pPr>
        <w:jc w:val="right"/>
      </w:pPr>
      <w:r>
        <w:t>Дело № 2-89-963/2019</w:t>
      </w:r>
    </w:p>
    <w:p w:rsidR="00A77B3E" w:rsidP="00D0262E">
      <w:pPr>
        <w:jc w:val="center"/>
      </w:pPr>
      <w:r>
        <w:t>З А О Ч Н О Е    Р Е Ш Е Н И Е</w:t>
      </w:r>
    </w:p>
    <w:p w:rsidR="00A77B3E" w:rsidP="00D0262E">
      <w:pPr>
        <w:jc w:val="center"/>
      </w:pPr>
      <w:r>
        <w:t>Именем Российской Федерации</w:t>
      </w:r>
    </w:p>
    <w:p w:rsidR="00A77B3E">
      <w:r>
        <w:t>26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            </w:t>
      </w:r>
      <w:r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Федераль</w:t>
      </w:r>
      <w:r>
        <w:t>ного казенного учреждения «Управление Черноморского флота» к Чередниченко С.И. о взыскании в порядке регресса, -</w:t>
      </w:r>
    </w:p>
    <w:p w:rsidR="00A77B3E"/>
    <w:p w:rsidR="00A77B3E" w:rsidP="00D0262E">
      <w:pPr>
        <w:jc w:val="center"/>
      </w:pPr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>Взыскать с Чередниченко С.И., проживающего</w:t>
      </w:r>
      <w:r>
        <w:t xml:space="preserve">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047551А96180) денежные ср</w:t>
      </w:r>
      <w:r>
        <w:t>едства в размере 2 345 (две тысячи триста сорок пять) руб. 54 (пятьдесят четыре) коп., а также судебные издержки в размере 400 (четыреста) руб. 00 коп.</w:t>
      </w:r>
    </w:p>
    <w:p w:rsidR="00A77B3E">
      <w:r>
        <w:t>Ответчик вправе подать в суд, принявший заочное решение, заявление об отмене этого решения суда в течени</w:t>
      </w:r>
      <w:r>
        <w:t>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</w:t>
      </w:r>
      <w:r>
        <w:t>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</w:t>
      </w:r>
      <w:r>
        <w:t xml:space="preserve">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</w:t>
      </w:r>
      <w:r>
        <w:t xml:space="preserve">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</w:t>
      </w:r>
      <w:r>
        <w:t>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</w:t>
      </w:r>
      <w:r>
        <w:t xml:space="preserve">одпись/                     </w:t>
      </w:r>
      <w:r>
        <w:t xml:space="preserve">  И.Ю. Макаров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2E"/>
    <w:rsid w:val="00A77B3E"/>
    <w:rsid w:val="00D026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2331DB-587A-40C6-95E2-ACC67201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