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2-89-1099/2023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 </w:t>
      </w:r>
      <w:r>
        <w:t>фио</w:t>
      </w:r>
      <w:r>
        <w:t>,</w:t>
      </w:r>
      <w:r>
        <w:t xml:space="preserve">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договору займа,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</w:t>
      </w:r>
      <w:r>
        <w:t>ганизации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проживающей по адресу: адрес, гражданина </w:t>
      </w:r>
      <w:r>
        <w:t xml:space="preserve">(паспортные данные) в пользу наименование организации </w:t>
      </w:r>
      <w:r>
        <w:t xml:space="preserve">сумму задолженности в размере </w:t>
      </w:r>
      <w:r>
        <w:t>сумма, расходы по оплате юридических услуг в размере сумма, а также судебные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</w:t>
      </w:r>
      <w:r>
        <w:t xml:space="preserve">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</w:t>
      </w:r>
      <w:r>
        <w:t xml:space="preserve">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Согласно частей </w:t>
      </w:r>
      <w:r>
        <w:t>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</w:t>
      </w:r>
      <w:r>
        <w:t>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</w:t>
      </w:r>
      <w:r>
        <w:t>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(подпись)    </w:t>
      </w:r>
      <w:r>
        <w:tab/>
        <w:t xml:space="preserve">  </w:t>
      </w:r>
      <w:r>
        <w:t xml:space="preserve">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9B"/>
    <w:rsid w:val="00A77B3E"/>
    <w:rsid w:val="00CA3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