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2-89-1109/2020</w:t>
      </w:r>
    </w:p>
    <w:p w:rsidR="00A77B3E">
      <w:r>
        <w:t>УИД: 91MS0089-01-2020-001776-42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17 декабря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 xml:space="preserve">Макаров И.Ю., </w:t>
      </w:r>
    </w:p>
    <w:p w:rsidR="00A77B3E">
      <w:r>
        <w:t xml:space="preserve">при помощнике судьи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Фатеевой О.С., </w:t>
      </w:r>
    </w:p>
    <w:p w:rsidR="00A77B3E">
      <w:r>
        <w:t>с участием представителя истца</w:t>
      </w:r>
      <w:r>
        <w:tab/>
      </w:r>
      <w:r>
        <w:tab/>
      </w:r>
      <w:r>
        <w:tab/>
      </w:r>
      <w:r>
        <w:tab/>
      </w:r>
      <w:r>
        <w:tab/>
        <w:t>фио,</w:t>
      </w:r>
    </w:p>
    <w:p w:rsidR="00A77B3E">
      <w:r>
        <w:t>представителя третьего лица</w:t>
      </w:r>
      <w:r>
        <w:tab/>
      </w:r>
      <w:r>
        <w:tab/>
      </w:r>
      <w:r>
        <w:tab/>
      </w:r>
      <w:r>
        <w:tab/>
      </w:r>
      <w:r>
        <w:tab/>
        <w:t>фио,</w:t>
      </w:r>
    </w:p>
    <w:p w:rsidR="00A77B3E">
      <w:r>
        <w:t xml:space="preserve">рассмотрев в открытом судебном заседании гражданское дело по иску Государственного унитарного предприятия Республики Крым </w:t>
      </w:r>
      <w:r>
        <w:t>«Крымгазсети» в лице Феодосийского управления по эксплуатации газового хозяйства Государственного унитарного предприятия Республики Крым «Крымгазсети» к Гудыма фио, третье лицо: МКУ «Департамент труда и социальной защиты населения Администрации города Феод</w:t>
      </w:r>
      <w:r>
        <w:t>осии Республики Крым» о взыскании задолженности за потребленный природный газ, -</w:t>
      </w:r>
    </w:p>
    <w:p w:rsidR="00A77B3E"/>
    <w:p w:rsidR="00A77B3E">
      <w:r>
        <w:t>Р Е Ш И Л:</w:t>
      </w:r>
    </w:p>
    <w:p w:rsidR="00A77B3E"/>
    <w:p w:rsidR="00A77B3E">
      <w:r>
        <w:t>Иск Государственного унитарного предприятия Республики Крым «Крымгазсети» в лице Феодосийского управления по эксплуатации газового хозяйства Государственного унит</w:t>
      </w:r>
      <w:r>
        <w:t>арного предприятия Республики Крым «Крымгазсети» – удовлетворить.</w:t>
      </w:r>
    </w:p>
    <w:p w:rsidR="00A77B3E">
      <w:r>
        <w:t>Взыскать с Гудыма фио, паспортные данные, проживающей по адресу: адрес, в пользу Государственного унитарного предприятия Республики Крым «Крымгазсети» в лице Феодосийского управления по эксп</w:t>
      </w:r>
      <w:r>
        <w:t>луатации газового хозяйства Государственного унитарного предприятия Республики Крым «Крымгазсети» (р/с № 40602810904230020001 в АО «Генбанк», ИНН: 9102016743, КПП: 910843004, БИК: 043510123, ОГРН: 1149102024906) задолженность за потребленный природный газ,</w:t>
      </w:r>
      <w:r>
        <w:t xml:space="preserve"> сложившуюся за период с 01.06.2018 по 02.10.2020, в размере 4 208 (четыре тысячи двести восемь) руб. 82 (восемьдесят две) коп., а также расходы по оплате государственной пошлины в размере 400 (четыреста) руб.</w:t>
      </w:r>
    </w:p>
    <w:p w:rsidR="00A77B3E">
      <w:r>
        <w:t>Решение может быть обжаловано в Феодосийский г</w:t>
      </w:r>
      <w:r>
        <w:t>ородской суд Республики Крым в течение месяца со дня вручения или получения копии через мирового судью судебного участка № 89 Феодосийского судебного района (городской округ Феодосия) Республики Крым.</w:t>
      </w:r>
    </w:p>
    <w:p w:rsidR="00A77B3E">
      <w:r>
        <w:t>Согласно частей 3, 4 ст.199 Гражданского процессуальног</w:t>
      </w:r>
      <w:r>
        <w:t>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</w:t>
      </w:r>
      <w:r>
        <w:t xml:space="preserve">явления о составлении мотивированного решения суда, которое может быть подано в течение трех дней со дня объявления резолютивной части </w:t>
      </w:r>
      <w:r>
        <w:t>решения суда, если лица, участвующие в деле, их представители присутствовали в судебном заседании, либо в течение пятнадц</w:t>
      </w:r>
      <w:r>
        <w:t>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 xml:space="preserve">Мировой судья                                </w:t>
      </w:r>
      <w:r>
        <w:tab/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И.Ю. Макаров</w:t>
      </w:r>
    </w:p>
    <w:p w:rsidR="00A77B3E"/>
    <w:p w:rsidR="00A77B3E">
      <w:r>
        <w:t>Копия верна:</w:t>
      </w:r>
    </w:p>
    <w:p w:rsidR="00A77B3E">
      <w:r>
        <w:t>Су</w:t>
      </w:r>
      <w:r>
        <w:t>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Помощник судьи</w:t>
      </w:r>
      <w:r>
        <w:tab/>
      </w:r>
      <w:r>
        <w:tab/>
      </w:r>
      <w:r>
        <w:tab/>
      </w:r>
      <w:r>
        <w:tab/>
        <w:t>О.С. Фатеева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2FD"/>
    <w:rsid w:val="00A742F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8B8499-F4F1-4910-BE1D-19285FFD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