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2-89-1305/2023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 о взыскании долга по договору займа, -</w:t>
      </w:r>
    </w:p>
    <w:p w:rsidR="00A77B3E"/>
    <w:p w:rsidR="00A77B3E"/>
    <w:p w:rsidR="00A77B3E">
      <w:r>
        <w:t>Р Е Ш И Л:</w:t>
      </w:r>
    </w:p>
    <w:p w:rsidR="00A77B3E"/>
    <w:p w:rsidR="00A77B3E">
      <w:r>
        <w:t>Исковые требования наименование организации - удовлетворить.</w:t>
      </w:r>
    </w:p>
    <w:p w:rsidR="00A77B3E">
      <w:r>
        <w:t xml:space="preserve">Взыскать с </w:t>
      </w:r>
      <w:r>
        <w:t>фио</w:t>
      </w:r>
      <w:r>
        <w:t>, паспортные</w:t>
      </w:r>
      <w:r>
        <w:t xml:space="preserve"> данные </w:t>
      </w:r>
      <w:r>
        <w:t xml:space="preserve">адрес, </w:t>
      </w:r>
      <w:r>
        <w:t xml:space="preserve">в пользу наименование организации </w:t>
      </w:r>
      <w:r>
        <w:t>сумму задолженности в размере сумма, из которых сумма основного долга в размере сумма</w:t>
      </w:r>
      <w:r>
        <w:t xml:space="preserve">, проценты за пользование денежными средствами за период с дата по дата в размере сумма, пени за период с дата по </w:t>
      </w:r>
      <w:r>
        <w:t>дата в размере сумма, а также судебные расходы, связанные с оплатой государственной пошлины, в размере сумма</w:t>
      </w:r>
    </w:p>
    <w:p w:rsidR="00A77B3E">
      <w:r>
        <w:t>Произвести зачет государственной пошлины в размере сумма, уплаченной наименование организации, при обращении с заявлением о вынесении судебного при</w:t>
      </w:r>
      <w:r>
        <w:t xml:space="preserve">каза о взыскании задолженности по договору займа с </w:t>
      </w:r>
      <w:r>
        <w:t>фио</w:t>
      </w:r>
      <w:r>
        <w:t xml:space="preserve"> в счет частичной уплаты государственной пошлины по исковому заявлению наименование организации к </w:t>
      </w:r>
      <w:r>
        <w:t>фио</w:t>
      </w:r>
      <w:r>
        <w:t xml:space="preserve"> о взыскании долга по договору займа.</w:t>
      </w:r>
    </w:p>
    <w:p w:rsidR="00A77B3E">
      <w:r>
        <w:t>Решение может быть обжаловано в Феодосийский городской суд адре</w:t>
      </w:r>
      <w:r>
        <w:t>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</w:t>
      </w:r>
      <w:r>
        <w:t xml:space="preserve">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</w:t>
      </w:r>
      <w:r>
        <w:t>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</w:t>
      </w:r>
      <w:r>
        <w:t>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 (подпись)    </w:t>
      </w:r>
      <w:r>
        <w:tab/>
        <w:t xml:space="preserve">          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  <w:t>Секретар</w:t>
      </w:r>
      <w:r>
        <w:t>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F7"/>
    <w:rsid w:val="007F37F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