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Дело № 02-0021/9/2026</w:t>
      </w:r>
    </w:p>
    <w:p w:rsidR="00A77B3E">
      <w:r>
        <w:t xml:space="preserve">                                                                                                       (02-1606/9/2025)</w:t>
      </w:r>
    </w:p>
    <w:p w:rsidR="00A77B3E">
      <w:r>
        <w:t xml:space="preserve">    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</w:t>
      </w:r>
      <w:r>
        <w:tab/>
      </w:r>
      <w:r>
        <w:tab/>
        <w:t xml:space="preserve">                                                    адрес</w:t>
      </w:r>
    </w:p>
    <w:p w:rsidR="00A77B3E">
      <w:r>
        <w:t xml:space="preserve">                                  </w:t>
      </w:r>
      <w:r>
        <w:t xml:space="preserve">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 xml:space="preserve">, </w:t>
      </w:r>
    </w:p>
    <w:p w:rsidR="00A77B3E">
      <w:r>
        <w:t xml:space="preserve">при ведении протокола судебного заседания секретарем судебного заседания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Общества с огранич</w:t>
      </w:r>
      <w:r>
        <w:t xml:space="preserve">енной ответственностью </w:t>
      </w:r>
      <w:r>
        <w:t xml:space="preserve">наименование организации к </w:t>
      </w:r>
      <w:r>
        <w:t>фио</w:t>
      </w:r>
      <w:r>
        <w:t xml:space="preserve"> о взыскании задолженности,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</w:t>
      </w:r>
      <w:r>
        <w:t xml:space="preserve"> с </w:t>
      </w:r>
      <w:r>
        <w:t>фио</w:t>
      </w:r>
      <w:r>
        <w:t xml:space="preserve"> паспортные данные</w:t>
      </w:r>
      <w:r>
        <w:t>, паспортные данные, ИНН</w:t>
      </w:r>
      <w:r>
        <w:t xml:space="preserve">, в пользу Общества с ограниченной ответственностью </w:t>
      </w:r>
      <w:r>
        <w:t>наименование организации ОГРН</w:t>
      </w:r>
      <w:r>
        <w:t>, ИНН/КПП</w:t>
      </w:r>
      <w:r>
        <w:t>, БИК телефон в Сибирском Банке ПАО Сбербанк, р/с</w:t>
      </w:r>
      <w:r>
        <w:t>, к/с</w:t>
      </w:r>
      <w:r>
        <w:t xml:space="preserve">), расположенного по адресу: адрес, задолженность по договору  займа № </w:t>
      </w:r>
      <w:r>
        <w:t>от дата за период с дата по дата в размере сумма, из которых: сумма – сумма основного долга, проценты – сумма, а также взыскать ра</w:t>
      </w:r>
      <w:r>
        <w:t>сходы по оплате государственной пошлины в размере сумма, а всего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</w:t>
      </w:r>
      <w:r>
        <w:t>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</w:t>
      </w:r>
      <w:r>
        <w:t>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 xml:space="preserve">Мировой судья                               </w:t>
      </w:r>
      <w:r>
        <w:t xml:space="preserve">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B8"/>
    <w:rsid w:val="00826AB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