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Дело № 02-0854/9/2025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дата</w:t>
        <w:tab/>
        <w:tab/>
        <w:tab/>
        <w:t xml:space="preserve">                                                          адрес </w:t>
      </w:r>
    </w:p>
    <w:p w:rsidR="00A77B3E">
      <w:r>
        <w:t xml:space="preserve">                         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ведении протокола судебного заседания секретарем судебного заседания –            фио,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 о взыскании задолженности по договору управления многоквартирным домом,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>Взыскать с фио, паспортные данные УССР, паспортные данные телефон, в пользу наименование организации (ОГРН 1259100003337, ИНН телефон,  Южный филиал наименование организацииадрес Волгоград, ИНН телефон, КПП телефон, код по ОКВЭД 68.32.1, р/счет № 40702810201000070175, БИК телефон, к/счет 30101810100000000715, расположенного по адресу: адрес, задолженность по договору управления многоквартирным домом по адресу: адрес, за период с дата по дата в сумме сумма, пеню в сумме сумма, расходы по оплате государственной пошлины в сумме сумма, а всего сумма (сумма прописью пятьдесят девять копеек).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адрес в течение месяца со дня его принятия путем подачи жалобы через судебный участок №9 Киевского судебного района адрес.</w:t>
      </w:r>
    </w:p>
    <w:p w:rsidR="00A77B3E"/>
    <w:p w:rsidR="00A77B3E">
      <w:r>
        <w:t>Мировой судья       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