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   (резолютивная часть) </w:t>
      </w:r>
    </w:p>
    <w:p w:rsidR="00A77B3E"/>
    <w:p w:rsidR="00A77B3E">
      <w:r>
        <w:t xml:space="preserve">                                                                                 Дело № 2-90-61/2017</w:t>
      </w:r>
    </w:p>
    <w:p w:rsidR="00A77B3E"/>
    <w:p w:rsidR="00A77B3E">
      <w:r>
        <w:t>22 марта 2017 года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Гоцкиной Е.Н.,</w:t>
      </w:r>
    </w:p>
    <w:p w:rsidR="00A77B3E">
      <w:r>
        <w:t>с участием представителя истца фио,</w:t>
      </w:r>
    </w:p>
    <w:p w:rsidR="00A77B3E">
      <w:r>
        <w:t>ответчика Муханова И.А.,</w:t>
      </w:r>
    </w:p>
    <w:p w:rsidR="00A77B3E">
      <w:r>
        <w:t>ответчика Мухановой Л.Н.,</w:t>
      </w:r>
    </w:p>
    <w:p w:rsidR="00A77B3E">
      <w:r>
        <w:t>ответчика Муханова М.И.,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Муханову Игорю Анатольевичу, Мухановой Людмиле Николаевне, Муханову Максиму Игоревичу о взыскании задолженности за коммунальные услуги (централизованное отопление),  </w:t>
      </w:r>
    </w:p>
    <w:p w:rsidR="00A77B3E">
      <w:r>
        <w:t>На основании изложенного, руководствуясь ст.ст. 194-199 ГПК РФ, суд, -</w:t>
      </w:r>
    </w:p>
    <w:p w:rsidR="00A77B3E"/>
    <w:p w:rsidR="00A77B3E">
      <w:r>
        <w:t xml:space="preserve">                                                    Р Е Ш И Л:</w:t>
      </w:r>
    </w:p>
    <w:p w:rsidR="00A77B3E"/>
    <w:p w:rsidR="00A77B3E">
      <w:r>
        <w:t>Исковое заявление Государственного унитарного предприятия Республики Крым «Крымтеплокоммунэнерго» к Муханову Игорю Анатольевичу, Мухановой Людмиле Николаевне, Муханову Максиму Игоревичу о взыскании задолженности за коммунальные услуги (централизованное отопление), - удовлетворить.</w:t>
      </w:r>
    </w:p>
    <w:p w:rsidR="00A77B3E">
      <w:r>
        <w:t>Взыскать солидарно с Муханова Игоря Анатольевича, паспортные данные, Мухановой Людмилы Николаевны, паспортные данные, Муханова Максима Игоревича, паспортные данные БССР, в пользу Государственного унитарного предприятия Республики Крым «Крымтеплокоммунэнерго» в лице Филиала ГУП РК «Крымтеплокоммунэнерго» в адрес, г.Феодосия, Республика Крым, р/с №40602810140480000012 в ОАО РНКБ, к/с 30101810400000000607, БИК телефон, ОГРН 1149102047962, ИНН телефон, КПП телефон, задолженность по оплате коммунальных услуг за централизованное отопление за период с дата по дата в размере 13 396 (тринадцать тысяч триста девяносто шесть) рублей  94 копеек.</w:t>
      </w:r>
    </w:p>
    <w:p w:rsidR="00A77B3E">
      <w:r>
        <w:t>Взыскать солидарно с Муханова Игоря Анатольевича, паспортные данные, Мухановой Людмилы Николаевны, паспортные данные, Муханова Максима Игоревича, паспортные данные БССР, в пользу Государственного унитарного предприятия Республики Крым «Крымтеплокоммунэнерго» в лице Филиала ГУП РК «Крымтеплокоммунэнерго» в адрес, г.Феодосия, Республика Крым, р/с № 40602810400004012116 в наименование организации, к/с 30101810035100000101, БИК телефон, ИНН телефон, КПП телефон (назначение платежа – возмещение государственной пошлины) государственную пошлину в размере 535 (пятьсот тридцать пять) рублей 88 копеек.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со дня его вынесения. </w:t>
      </w:r>
    </w:p>
    <w:p w:rsidR="00A77B3E"/>
    <w:p w:rsidR="00A77B3E"/>
    <w:p w:rsidR="00A77B3E">
      <w:r>
        <w:t xml:space="preserve">   Мировой судья</w:t>
        <w:tab/>
        <w:tab/>
        <w:t xml:space="preserve">                                                </w:t>
        <w:tab/>
        <w:t xml:space="preserve">   Г.А. Ярошенко</w:t>
      </w:r>
    </w:p>
    <w:p w:rsidR="00A77B3E"/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