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B84" w:rsidP="003F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2151" w:rsidRPr="00F177F8" w:rsidP="003F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7F8">
        <w:rPr>
          <w:rFonts w:ascii="Times New Roman" w:eastAsia="Times New Roman" w:hAnsi="Times New Roman" w:cs="Times New Roman"/>
          <w:sz w:val="24"/>
          <w:szCs w:val="24"/>
        </w:rPr>
        <w:t>Дело № 2-90-</w:t>
      </w:r>
      <w:r w:rsidR="002070C5">
        <w:rPr>
          <w:rFonts w:ascii="Times New Roman" w:eastAsia="Times New Roman" w:hAnsi="Times New Roman" w:cs="Times New Roman"/>
          <w:sz w:val="24"/>
          <w:szCs w:val="24"/>
        </w:rPr>
        <w:t>86</w:t>
      </w:r>
      <w:r w:rsidR="0046076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B74B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070C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F2151" w:rsidP="003F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77F8">
        <w:rPr>
          <w:rFonts w:ascii="Times New Roman" w:eastAsia="Times New Roman" w:hAnsi="Times New Roman" w:cs="Times New Roman"/>
          <w:sz w:val="24"/>
          <w:szCs w:val="24"/>
        </w:rPr>
        <w:t>УИД: 91МS00</w:t>
      </w:r>
      <w:r w:rsidR="00AE6F92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F177F8">
        <w:rPr>
          <w:rFonts w:ascii="Times New Roman" w:eastAsia="Times New Roman" w:hAnsi="Times New Roman" w:cs="Times New Roman"/>
          <w:sz w:val="24"/>
          <w:szCs w:val="24"/>
        </w:rPr>
        <w:t>-01-20</w:t>
      </w:r>
      <w:r w:rsidR="006155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70C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77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26B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070C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6076F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F177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076F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5141D8" w:rsidRPr="00F177F8" w:rsidP="003F2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2CEF" w:rsidRPr="00931870" w:rsidP="00442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070C5">
        <w:rPr>
          <w:rFonts w:ascii="Times New Roman" w:hAnsi="Times New Roman"/>
          <w:b/>
          <w:sz w:val="24"/>
          <w:szCs w:val="24"/>
        </w:rPr>
        <w:t xml:space="preserve"> </w:t>
      </w:r>
      <w:r w:rsidRPr="00931870">
        <w:rPr>
          <w:rFonts w:ascii="Times New Roman" w:hAnsi="Times New Roman"/>
          <w:b/>
          <w:sz w:val="24"/>
          <w:szCs w:val="24"/>
        </w:rPr>
        <w:t>Р</w:t>
      </w:r>
      <w:r w:rsidRPr="00931870">
        <w:rPr>
          <w:rFonts w:ascii="Times New Roman" w:hAnsi="Times New Roman"/>
          <w:b/>
          <w:sz w:val="24"/>
          <w:szCs w:val="24"/>
        </w:rPr>
        <w:t xml:space="preserve"> Е Ш Е Н И Е</w:t>
      </w:r>
      <w:r w:rsidRPr="00931870">
        <w:rPr>
          <w:rFonts w:ascii="Times New Roman" w:hAnsi="Times New Roman"/>
          <w:sz w:val="24"/>
          <w:szCs w:val="24"/>
        </w:rPr>
        <w:t xml:space="preserve"> </w:t>
      </w:r>
    </w:p>
    <w:p w:rsidR="00442CEF" w:rsidP="00442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870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7E0813" w:rsidP="00442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заочное</w:t>
      </w:r>
    </w:p>
    <w:p w:rsidR="00442CEF" w:rsidRPr="00931870" w:rsidP="00442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870">
        <w:rPr>
          <w:rFonts w:ascii="Times New Roman" w:hAnsi="Times New Roman"/>
          <w:sz w:val="24"/>
          <w:szCs w:val="24"/>
        </w:rPr>
        <w:t xml:space="preserve">   (резолютивная часть)                     </w:t>
      </w:r>
    </w:p>
    <w:p w:rsidR="00AC2A7D" w:rsidRPr="00F959F9" w:rsidP="00425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59F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959F9" w:rsidR="00425F1D">
        <w:rPr>
          <w:rFonts w:ascii="Times New Roman" w:eastAsia="Times New Roman" w:hAnsi="Times New Roman" w:cs="Times New Roman"/>
          <w:sz w:val="24"/>
          <w:szCs w:val="24"/>
        </w:rPr>
        <w:t>ород</w:t>
      </w:r>
      <w:r w:rsidRPr="00F959F9">
        <w:rPr>
          <w:rFonts w:ascii="Times New Roman" w:eastAsia="Times New Roman" w:hAnsi="Times New Roman" w:cs="Times New Roman"/>
          <w:sz w:val="24"/>
          <w:szCs w:val="24"/>
        </w:rPr>
        <w:t xml:space="preserve"> Феодосия</w:t>
      </w:r>
      <w:r w:rsidRPr="00F959F9" w:rsidR="00425F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959F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959F9" w:rsidR="00425F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070C5">
        <w:rPr>
          <w:rFonts w:ascii="Times New Roman" w:eastAsia="Times New Roman" w:hAnsi="Times New Roman" w:cs="Times New Roman"/>
          <w:sz w:val="24"/>
          <w:szCs w:val="24"/>
        </w:rPr>
        <w:t>07</w:t>
      </w:r>
      <w:r w:rsidR="00AE6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0C5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2B74B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070C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59F9" w:rsidR="00425F1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C2A7D" w:rsidRPr="00F959F9" w:rsidP="00AC2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9A7" w:rsidRPr="00F959F9" w:rsidP="00816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F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959F9">
        <w:rPr>
          <w:rFonts w:ascii="Times New Roman" w:eastAsia="Times New Roman" w:hAnsi="Times New Roman" w:cs="Times New Roman"/>
          <w:sz w:val="24"/>
          <w:szCs w:val="24"/>
        </w:rPr>
        <w:t xml:space="preserve">ировой судья судебного участка № 90 Феодосийского судебного района (городской округ Феодосия) Республики Крым </w:t>
      </w:r>
      <w:r w:rsidR="00800304">
        <w:rPr>
          <w:rFonts w:ascii="Times New Roman" w:eastAsia="Times New Roman" w:hAnsi="Times New Roman" w:cs="Times New Roman"/>
          <w:sz w:val="24"/>
          <w:szCs w:val="24"/>
        </w:rPr>
        <w:t>Сиваш Н.С.</w:t>
      </w:r>
    </w:p>
    <w:p w:rsidR="008169A7" w:rsidP="00816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F9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AE6F92">
        <w:rPr>
          <w:rFonts w:ascii="Times New Roman" w:eastAsia="Times New Roman" w:hAnsi="Times New Roman" w:cs="Times New Roman"/>
          <w:sz w:val="24"/>
          <w:szCs w:val="24"/>
        </w:rPr>
        <w:t xml:space="preserve">секретаре </w:t>
      </w:r>
      <w:r w:rsidR="00AE6F92">
        <w:rPr>
          <w:rFonts w:ascii="Times New Roman" w:eastAsia="Times New Roman" w:hAnsi="Times New Roman" w:cs="Times New Roman"/>
          <w:sz w:val="24"/>
          <w:szCs w:val="24"/>
        </w:rPr>
        <w:t>Снигерёвой</w:t>
      </w:r>
      <w:r w:rsidR="00AE6F92">
        <w:rPr>
          <w:rFonts w:ascii="Times New Roman" w:eastAsia="Times New Roman" w:hAnsi="Times New Roman" w:cs="Times New Roman"/>
          <w:sz w:val="24"/>
          <w:szCs w:val="24"/>
        </w:rPr>
        <w:t xml:space="preserve"> К.Б.</w:t>
      </w:r>
    </w:p>
    <w:p w:rsidR="00AC2A7D" w:rsidRPr="00981C02" w:rsidP="00AC2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02">
        <w:rPr>
          <w:rFonts w:ascii="Times New Roman" w:eastAsia="Newton-Regular" w:hAnsi="Times New Roman" w:cs="Times New Roman"/>
          <w:sz w:val="24"/>
          <w:szCs w:val="24"/>
        </w:rPr>
        <w:t>р</w:t>
      </w:r>
      <w:r w:rsidRPr="00981C02">
        <w:rPr>
          <w:rFonts w:ascii="Times New Roman" w:eastAsia="Times New Roman" w:hAnsi="Times New Roman" w:cs="Times New Roman"/>
          <w:sz w:val="24"/>
          <w:szCs w:val="24"/>
        </w:rPr>
        <w:t xml:space="preserve">ассмотрев в открытом судебном заседании гражданское дело </w:t>
      </w:r>
      <w:r w:rsidR="00981C02">
        <w:rPr>
          <w:rFonts w:ascii="Times New Roman" w:eastAsia="Times New Roman" w:hAnsi="Times New Roman" w:cs="Times New Roman"/>
          <w:sz w:val="24"/>
          <w:szCs w:val="24"/>
        </w:rPr>
        <w:t>по исковому заявлению</w:t>
      </w:r>
      <w:r w:rsidRPr="00981C02" w:rsidR="00981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C02" w:rsidR="00981C02">
        <w:rPr>
          <w:rFonts w:ascii="Times New Roman" w:hAnsi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 </w:t>
      </w:r>
      <w:r w:rsidR="002070C5">
        <w:rPr>
          <w:rFonts w:ascii="Times New Roman" w:hAnsi="Times New Roman"/>
          <w:sz w:val="24"/>
          <w:szCs w:val="24"/>
        </w:rPr>
        <w:t xml:space="preserve"> </w:t>
      </w:r>
      <w:r w:rsidR="0046076F">
        <w:rPr>
          <w:rFonts w:ascii="Times New Roman" w:hAnsi="Times New Roman"/>
          <w:sz w:val="24"/>
          <w:szCs w:val="24"/>
        </w:rPr>
        <w:t>Вороновской</w:t>
      </w:r>
      <w:r w:rsidR="0046076F">
        <w:rPr>
          <w:rFonts w:ascii="Times New Roman" w:hAnsi="Times New Roman"/>
          <w:sz w:val="24"/>
          <w:szCs w:val="24"/>
        </w:rPr>
        <w:t xml:space="preserve"> Людмиле Дмитриевне</w:t>
      </w:r>
      <w:r w:rsidR="002070C5">
        <w:rPr>
          <w:rFonts w:ascii="Times New Roman" w:hAnsi="Times New Roman"/>
          <w:sz w:val="24"/>
          <w:szCs w:val="24"/>
        </w:rPr>
        <w:t>, третье лицо, не заявляющее самостоятельных требований относительно предмета спора Департамент труда и социальной защиты населения Администрации города Феодосии Республики Крым</w:t>
      </w:r>
      <w:r w:rsidRPr="00981C02" w:rsidR="00981C02">
        <w:rPr>
          <w:rFonts w:ascii="Times New Roman" w:hAnsi="Times New Roman"/>
          <w:sz w:val="24"/>
          <w:szCs w:val="24"/>
        </w:rPr>
        <w:t xml:space="preserve"> о взыскании необоснованно получ</w:t>
      </w:r>
      <w:r w:rsidR="001039DE">
        <w:rPr>
          <w:rFonts w:ascii="Times New Roman" w:hAnsi="Times New Roman"/>
          <w:sz w:val="24"/>
          <w:szCs w:val="24"/>
        </w:rPr>
        <w:t>енной меры</w:t>
      </w:r>
      <w:r w:rsidR="001039DE">
        <w:rPr>
          <w:rFonts w:ascii="Times New Roman" w:hAnsi="Times New Roman"/>
          <w:sz w:val="24"/>
          <w:szCs w:val="24"/>
        </w:rPr>
        <w:t xml:space="preserve"> социальной поддержки.</w:t>
      </w:r>
      <w:r w:rsidR="00981C02">
        <w:rPr>
          <w:rFonts w:ascii="Times New Roman" w:hAnsi="Times New Roman"/>
          <w:sz w:val="24"/>
          <w:szCs w:val="24"/>
        </w:rPr>
        <w:t xml:space="preserve"> </w:t>
      </w:r>
    </w:p>
    <w:p w:rsidR="00AC2A7D" w:rsidP="00AC2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9F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F959F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959F9" w:rsidR="00205121">
        <w:rPr>
          <w:rFonts w:ascii="Times New Roman" w:eastAsia="Times New Roman" w:hAnsi="Times New Roman" w:cs="Times New Roman"/>
          <w:sz w:val="24"/>
          <w:szCs w:val="24"/>
        </w:rPr>
        <w:t>ложенного</w:t>
      </w:r>
      <w:r w:rsidRPr="00F959F9" w:rsidR="00205121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</w:t>
      </w:r>
      <w:r w:rsidRPr="00F959F9">
        <w:rPr>
          <w:rFonts w:ascii="Times New Roman" w:eastAsia="Times New Roman" w:hAnsi="Times New Roman" w:cs="Times New Roman"/>
          <w:sz w:val="24"/>
          <w:szCs w:val="24"/>
        </w:rPr>
        <w:t>ст.ст. 194-199</w:t>
      </w:r>
      <w:r w:rsidRPr="00F959F9" w:rsidR="00DF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9F9">
        <w:rPr>
          <w:rFonts w:ascii="Times New Roman" w:eastAsia="Times New Roman" w:hAnsi="Times New Roman" w:cs="Times New Roman"/>
          <w:sz w:val="24"/>
          <w:szCs w:val="24"/>
        </w:rPr>
        <w:t xml:space="preserve">ГПК РФ, </w:t>
      </w:r>
      <w:r w:rsidRPr="00F959F9" w:rsidR="00E42A5C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F959F9">
        <w:rPr>
          <w:rFonts w:ascii="Times New Roman" w:eastAsia="Times New Roman" w:hAnsi="Times New Roman" w:cs="Times New Roman"/>
          <w:sz w:val="24"/>
          <w:szCs w:val="24"/>
        </w:rPr>
        <w:t>суд</w:t>
      </w:r>
      <w:r w:rsidRPr="00F959F9" w:rsidR="00E42A5C">
        <w:rPr>
          <w:rFonts w:ascii="Times New Roman" w:eastAsia="Times New Roman" w:hAnsi="Times New Roman" w:cs="Times New Roman"/>
          <w:sz w:val="24"/>
          <w:szCs w:val="24"/>
        </w:rPr>
        <w:t>ья</w:t>
      </w:r>
      <w:r w:rsidRPr="00F959F9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2B386B" w:rsidRPr="00F959F9" w:rsidP="00AC2A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5DA" w:rsidRPr="00F235AA" w:rsidP="002B38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C1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5AA" w:rsidR="00AC2A7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F235AA" w:rsidR="00AC2A7D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2B386B" w:rsidRPr="00FA2515" w:rsidP="002B38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37116" w:rsidRPr="00037116" w:rsidP="0003711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7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116">
        <w:rPr>
          <w:rFonts w:ascii="Times New Roman" w:hAnsi="Times New Roman"/>
          <w:sz w:val="24"/>
          <w:szCs w:val="24"/>
        </w:rPr>
        <w:t>Исковое заявление 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 – удовлетворить.</w:t>
      </w:r>
    </w:p>
    <w:p w:rsidR="00037116" w:rsidRPr="00037116" w:rsidP="0003711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7116">
        <w:rPr>
          <w:rFonts w:ascii="Times New Roman" w:hAnsi="Times New Roman"/>
          <w:sz w:val="24"/>
          <w:szCs w:val="24"/>
        </w:rPr>
        <w:t xml:space="preserve">Взыскать </w:t>
      </w:r>
      <w:r w:rsidR="00AE6F92">
        <w:rPr>
          <w:rFonts w:ascii="Times New Roman" w:hAnsi="Times New Roman"/>
          <w:sz w:val="24"/>
          <w:szCs w:val="24"/>
        </w:rPr>
        <w:t xml:space="preserve">с </w:t>
      </w:r>
      <w:r w:rsidR="00E01BE3">
        <w:rPr>
          <w:rFonts w:ascii="Times New Roman" w:hAnsi="Times New Roman"/>
          <w:sz w:val="24"/>
          <w:szCs w:val="24"/>
        </w:rPr>
        <w:t>Вороновской</w:t>
      </w:r>
      <w:r w:rsidR="00E01BE3">
        <w:rPr>
          <w:rFonts w:ascii="Times New Roman" w:hAnsi="Times New Roman"/>
          <w:sz w:val="24"/>
          <w:szCs w:val="24"/>
        </w:rPr>
        <w:t xml:space="preserve"> Людмилы Дмитриевны (10.05.1953 года рождения, уроженки с. Жуковка, Черниговского района Черниговской области, зарегистрированной по адресу:</w:t>
      </w:r>
      <w:r w:rsidR="00E01BE3">
        <w:rPr>
          <w:rFonts w:ascii="Times New Roman" w:hAnsi="Times New Roman"/>
          <w:sz w:val="24"/>
          <w:szCs w:val="24"/>
        </w:rPr>
        <w:t xml:space="preserve"> </w:t>
      </w:r>
      <w:r w:rsidR="00E01BE3">
        <w:rPr>
          <w:rFonts w:ascii="Times New Roman" w:hAnsi="Times New Roman"/>
          <w:sz w:val="24"/>
          <w:szCs w:val="24"/>
        </w:rPr>
        <w:t>Республика Крым, г. Феодосия, ул. Десантников д. 20 кв. 1, паспорт гражданина Российской Федерации серия 3914 № 678405 выдан 910-014 отделом УФМС России по Республике Крым в г. Феодосии от 08.09.2014 г.)</w:t>
      </w:r>
      <w:r w:rsidRPr="00037116">
        <w:rPr>
          <w:rFonts w:ascii="Times New Roman" w:hAnsi="Times New Roman"/>
          <w:sz w:val="24"/>
          <w:szCs w:val="24"/>
        </w:rPr>
        <w:t xml:space="preserve"> в пользу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(юридический адрес г. Симферополь, бул. Ивана</w:t>
      </w:r>
      <w:r w:rsidRPr="00037116">
        <w:rPr>
          <w:rFonts w:ascii="Times New Roman" w:hAnsi="Times New Roman"/>
          <w:sz w:val="24"/>
          <w:szCs w:val="24"/>
        </w:rPr>
        <w:t xml:space="preserve"> </w:t>
      </w:r>
      <w:r w:rsidRPr="00037116">
        <w:rPr>
          <w:rFonts w:ascii="Times New Roman" w:hAnsi="Times New Roman"/>
          <w:sz w:val="24"/>
          <w:szCs w:val="24"/>
        </w:rPr>
        <w:t xml:space="preserve">Франко 25,ОГРН 1169102086108, ИНН/КПП 9102219045/910201001) излишне выплаченную меру социальной поддержки </w:t>
      </w:r>
      <w:r w:rsidR="00877B05">
        <w:rPr>
          <w:rFonts w:ascii="Times New Roman" w:hAnsi="Times New Roman"/>
          <w:sz w:val="24"/>
          <w:szCs w:val="24"/>
        </w:rPr>
        <w:t>«Компенсация расходов на оплату взноса на капитальный ремонт (</w:t>
      </w:r>
      <w:r w:rsidR="00877B05">
        <w:rPr>
          <w:rFonts w:ascii="Times New Roman" w:hAnsi="Times New Roman"/>
          <w:sz w:val="24"/>
          <w:szCs w:val="24"/>
        </w:rPr>
        <w:t>рег</w:t>
      </w:r>
      <w:r w:rsidR="00877B05">
        <w:rPr>
          <w:rFonts w:ascii="Times New Roman" w:hAnsi="Times New Roman"/>
          <w:sz w:val="24"/>
          <w:szCs w:val="24"/>
        </w:rPr>
        <w:t>)» за период с 01.01.2023 г. по 31.03.2023 г. в сумме 336,60 руб.</w:t>
      </w:r>
    </w:p>
    <w:p w:rsidR="00DF2ABA" w:rsidRPr="00037116" w:rsidP="0003711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Взыскать </w:t>
      </w:r>
      <w:r w:rsidR="00CC0F02">
        <w:rPr>
          <w:rFonts w:ascii="Times New Roman" w:hAnsi="Times New Roman"/>
          <w:sz w:val="24"/>
          <w:szCs w:val="24"/>
        </w:rPr>
        <w:t xml:space="preserve">с </w:t>
      </w:r>
      <w:r w:rsidR="00E01BE3">
        <w:rPr>
          <w:rFonts w:ascii="Times New Roman" w:hAnsi="Times New Roman"/>
          <w:sz w:val="24"/>
          <w:szCs w:val="24"/>
        </w:rPr>
        <w:t>Вороновской</w:t>
      </w:r>
      <w:r w:rsidR="00E01BE3">
        <w:rPr>
          <w:rFonts w:ascii="Times New Roman" w:hAnsi="Times New Roman"/>
          <w:sz w:val="24"/>
          <w:szCs w:val="24"/>
        </w:rPr>
        <w:t xml:space="preserve"> Людмилы Дмитриевны (10.05.1953 года рождения, уроженки с. Жуковка, Черниговского района Черниговской области, зарегистрированной по адресу:</w:t>
      </w:r>
      <w:r w:rsidR="00E01BE3">
        <w:rPr>
          <w:rFonts w:ascii="Times New Roman" w:hAnsi="Times New Roman"/>
          <w:sz w:val="24"/>
          <w:szCs w:val="24"/>
        </w:rPr>
        <w:t xml:space="preserve"> </w:t>
      </w:r>
      <w:r w:rsidR="00E01BE3">
        <w:rPr>
          <w:rFonts w:ascii="Times New Roman" w:hAnsi="Times New Roman"/>
          <w:sz w:val="24"/>
          <w:szCs w:val="24"/>
        </w:rPr>
        <w:t>Республика Крым, г. Феодосия, ул. Десантников д. 20 кв. 1, паспорт гражданина Российской Федерации серия 3914 № 678405 выдан 910-014 отделом УФМС России по Республике Крым в г. Феодосии от 08.09.2014 г.)</w:t>
      </w:r>
      <w:r w:rsidRPr="00037116" w:rsidR="00E01BE3">
        <w:rPr>
          <w:rFonts w:ascii="Times New Roman" w:hAnsi="Times New Roman"/>
          <w:sz w:val="24"/>
          <w:szCs w:val="24"/>
        </w:rPr>
        <w:t xml:space="preserve"> </w:t>
      </w:r>
      <w:r w:rsidRPr="00037116" w:rsidR="00037116">
        <w:rPr>
          <w:rFonts w:ascii="Times New Roman" w:hAnsi="Times New Roman"/>
          <w:sz w:val="24"/>
          <w:szCs w:val="24"/>
        </w:rPr>
        <w:t xml:space="preserve">в доход местного бюджета судебные расходы по оплате государственной пошлины в сумме </w:t>
      </w:r>
      <w:r w:rsidR="000D32B8"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</w:rPr>
        <w:t>,00</w:t>
      </w:r>
      <w:r w:rsidRPr="00037116" w:rsidR="00037116">
        <w:rPr>
          <w:rFonts w:ascii="Times New Roman" w:hAnsi="Times New Roman"/>
          <w:sz w:val="24"/>
          <w:szCs w:val="24"/>
        </w:rPr>
        <w:t xml:space="preserve"> руб.</w:t>
      </w:r>
    </w:p>
    <w:p w:rsidR="005254AF" w:rsidRPr="005254AF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4AF">
        <w:rPr>
          <w:rFonts w:ascii="Times New Roman" w:eastAsia="Times New Roman" w:hAnsi="Times New Roman" w:cs="Times New Roman"/>
          <w:sz w:val="24"/>
          <w:szCs w:val="24"/>
        </w:rPr>
        <w:t>Мировой судья может не составлять мотивированное решение суда по рассмотренному им делу.</w:t>
      </w:r>
    </w:p>
    <w:p w:rsidR="005254AF" w:rsidRPr="005254AF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4AF">
        <w:rPr>
          <w:rFonts w:ascii="Times New Roman" w:eastAsia="Times New Roman" w:hAnsi="Times New Roman" w:cs="Times New Roman"/>
          <w:sz w:val="24"/>
          <w:szCs w:val="24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5254AF" w:rsidRPr="005254AF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4AF">
        <w:rPr>
          <w:rFonts w:ascii="Times New Roman" w:eastAsia="Times New Roman" w:hAnsi="Times New Roman" w:cs="Times New Roman"/>
          <w:sz w:val="24"/>
          <w:szCs w:val="24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254AF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4AF">
        <w:rPr>
          <w:rFonts w:ascii="Times New Roman" w:eastAsia="Times New Roman" w:hAnsi="Times New Roman" w:cs="Times New Roman"/>
          <w:sz w:val="24"/>
          <w:szCs w:val="24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2226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226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B05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B05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5C6" w:rsidRPr="005254AF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4AF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74E1B" w:rsidRPr="005254AF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5254AF">
        <w:rPr>
          <w:rFonts w:ascii="Times New Roman" w:eastAsia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254AF" w:rsidRPr="005254AF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5254AF">
        <w:rPr>
          <w:rFonts w:ascii="Times New Roman" w:eastAsia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5254AF">
        <w:rPr>
          <w:rFonts w:ascii="Times New Roman" w:eastAsia="Times New Roman" w:hAnsi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254AF">
        <w:rPr>
          <w:rFonts w:ascii="Times New Roman" w:eastAsia="Times New Roman" w:hAnsi="Times New Roman"/>
          <w:sz w:val="24"/>
          <w:szCs w:val="24"/>
        </w:rPr>
        <w:t xml:space="preserve"> заявления об отмене этого решения суда.</w:t>
      </w:r>
    </w:p>
    <w:p w:rsidR="005254AF" w:rsidRPr="005254AF" w:rsidP="005254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254AF">
        <w:rPr>
          <w:rFonts w:ascii="Times New Roman" w:eastAsia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254AF">
        <w:rPr>
          <w:rFonts w:ascii="Times New Roman" w:eastAsia="Times New Roman" w:hAnsi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B93785" w:rsidP="00B937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E2B84" w:rsidP="00B937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D6602" w:rsidRPr="000F79D3" w:rsidP="002B38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9D3">
        <w:rPr>
          <w:rFonts w:ascii="Times New Roman" w:eastAsia="Times New Roman" w:hAnsi="Times New Roman"/>
          <w:sz w:val="24"/>
          <w:szCs w:val="24"/>
        </w:rPr>
        <w:t xml:space="preserve">Мировой судья      </w:t>
      </w:r>
      <w:r w:rsidR="000F79D3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Pr="000F79D3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0F79D3" w:rsidR="0046636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79D3">
        <w:rPr>
          <w:rFonts w:ascii="Times New Roman" w:eastAsia="Times New Roman" w:hAnsi="Times New Roman"/>
          <w:sz w:val="24"/>
          <w:szCs w:val="24"/>
        </w:rPr>
        <w:t xml:space="preserve">                                   </w:t>
      </w:r>
      <w:r w:rsidRPr="000F79D3" w:rsidR="002B74BC">
        <w:rPr>
          <w:rFonts w:ascii="Times New Roman" w:eastAsia="Times New Roman" w:hAnsi="Times New Roman"/>
          <w:sz w:val="24"/>
          <w:szCs w:val="24"/>
        </w:rPr>
        <w:t>Н.С. Сиваш</w:t>
      </w:r>
    </w:p>
    <w:p w:rsidR="005141D8" w:rsidP="00DE6B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9D3">
        <w:rPr>
          <w:rFonts w:ascii="Times New Roman" w:hAnsi="Times New Roman"/>
          <w:sz w:val="24"/>
          <w:szCs w:val="24"/>
        </w:rPr>
        <w:t>Копия верна:</w:t>
      </w:r>
      <w:r w:rsidRPr="000F79D3" w:rsidR="00DE6BF7">
        <w:rPr>
          <w:rFonts w:ascii="Times New Roman" w:hAnsi="Times New Roman"/>
          <w:sz w:val="24"/>
          <w:szCs w:val="24"/>
        </w:rPr>
        <w:t xml:space="preserve">      </w:t>
      </w:r>
    </w:p>
    <w:p w:rsidR="005141D8" w:rsidP="00DE6B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91C" w:rsidRPr="000F79D3" w:rsidP="00DE6B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9D3">
        <w:rPr>
          <w:rFonts w:ascii="Times New Roman" w:hAnsi="Times New Roman"/>
          <w:sz w:val="24"/>
          <w:szCs w:val="24"/>
        </w:rPr>
        <w:t>Судья:                                       Секретарь:</w:t>
      </w:r>
    </w:p>
    <w:sectPr w:rsidSect="006E2B8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10"/>
    <w:rsid w:val="0000357D"/>
    <w:rsid w:val="00015EE1"/>
    <w:rsid w:val="00025E84"/>
    <w:rsid w:val="00037116"/>
    <w:rsid w:val="00047110"/>
    <w:rsid w:val="000504DC"/>
    <w:rsid w:val="00062881"/>
    <w:rsid w:val="000726B8"/>
    <w:rsid w:val="00074997"/>
    <w:rsid w:val="000B1243"/>
    <w:rsid w:val="000C011E"/>
    <w:rsid w:val="000D32B8"/>
    <w:rsid w:val="000D6AEE"/>
    <w:rsid w:val="000E26CD"/>
    <w:rsid w:val="000E61EC"/>
    <w:rsid w:val="000E67B4"/>
    <w:rsid w:val="000F01A1"/>
    <w:rsid w:val="000F20B1"/>
    <w:rsid w:val="000F79D3"/>
    <w:rsid w:val="001039DE"/>
    <w:rsid w:val="0011092B"/>
    <w:rsid w:val="00125B31"/>
    <w:rsid w:val="001307BC"/>
    <w:rsid w:val="00131716"/>
    <w:rsid w:val="00141529"/>
    <w:rsid w:val="0014447F"/>
    <w:rsid w:val="0014467A"/>
    <w:rsid w:val="00154B45"/>
    <w:rsid w:val="001729DC"/>
    <w:rsid w:val="00175979"/>
    <w:rsid w:val="001949E9"/>
    <w:rsid w:val="001A1F2E"/>
    <w:rsid w:val="001B43B9"/>
    <w:rsid w:val="001B645B"/>
    <w:rsid w:val="001C1F5F"/>
    <w:rsid w:val="001C2477"/>
    <w:rsid w:val="001C4A0B"/>
    <w:rsid w:val="001D2651"/>
    <w:rsid w:val="00204541"/>
    <w:rsid w:val="00205121"/>
    <w:rsid w:val="002070C5"/>
    <w:rsid w:val="00236CDF"/>
    <w:rsid w:val="00242029"/>
    <w:rsid w:val="00256218"/>
    <w:rsid w:val="0027140F"/>
    <w:rsid w:val="002747F9"/>
    <w:rsid w:val="00274850"/>
    <w:rsid w:val="00275FEE"/>
    <w:rsid w:val="00294014"/>
    <w:rsid w:val="002A1736"/>
    <w:rsid w:val="002B2B7D"/>
    <w:rsid w:val="002B386B"/>
    <w:rsid w:val="002B6505"/>
    <w:rsid w:val="002B74BC"/>
    <w:rsid w:val="002B7F61"/>
    <w:rsid w:val="002D4BCD"/>
    <w:rsid w:val="002E7029"/>
    <w:rsid w:val="002F162E"/>
    <w:rsid w:val="00305014"/>
    <w:rsid w:val="00317A23"/>
    <w:rsid w:val="003368E7"/>
    <w:rsid w:val="00341158"/>
    <w:rsid w:val="003522F1"/>
    <w:rsid w:val="00365C34"/>
    <w:rsid w:val="00382658"/>
    <w:rsid w:val="003A28F8"/>
    <w:rsid w:val="003A7E0A"/>
    <w:rsid w:val="003E7BF9"/>
    <w:rsid w:val="003F2151"/>
    <w:rsid w:val="00404B7B"/>
    <w:rsid w:val="0041504F"/>
    <w:rsid w:val="0041643A"/>
    <w:rsid w:val="00425C6D"/>
    <w:rsid w:val="00425F1D"/>
    <w:rsid w:val="004314CD"/>
    <w:rsid w:val="00442CEF"/>
    <w:rsid w:val="0046076F"/>
    <w:rsid w:val="004633F4"/>
    <w:rsid w:val="00466364"/>
    <w:rsid w:val="004878CF"/>
    <w:rsid w:val="00495D78"/>
    <w:rsid w:val="004A326F"/>
    <w:rsid w:val="004A7EF0"/>
    <w:rsid w:val="004B3713"/>
    <w:rsid w:val="004C7572"/>
    <w:rsid w:val="004D745B"/>
    <w:rsid w:val="004D770F"/>
    <w:rsid w:val="004E091C"/>
    <w:rsid w:val="004E3AEC"/>
    <w:rsid w:val="005076C1"/>
    <w:rsid w:val="005141D8"/>
    <w:rsid w:val="005153CC"/>
    <w:rsid w:val="005254AF"/>
    <w:rsid w:val="005341C1"/>
    <w:rsid w:val="005353EE"/>
    <w:rsid w:val="00550548"/>
    <w:rsid w:val="005521E8"/>
    <w:rsid w:val="005554ED"/>
    <w:rsid w:val="0056268D"/>
    <w:rsid w:val="00574098"/>
    <w:rsid w:val="0057472F"/>
    <w:rsid w:val="00595D84"/>
    <w:rsid w:val="005A33E1"/>
    <w:rsid w:val="005B1DDD"/>
    <w:rsid w:val="005C3E14"/>
    <w:rsid w:val="005C7395"/>
    <w:rsid w:val="005D2355"/>
    <w:rsid w:val="005D355A"/>
    <w:rsid w:val="005D3AC4"/>
    <w:rsid w:val="005D6305"/>
    <w:rsid w:val="006155DA"/>
    <w:rsid w:val="006168BB"/>
    <w:rsid w:val="006361D8"/>
    <w:rsid w:val="0065624B"/>
    <w:rsid w:val="006678F7"/>
    <w:rsid w:val="00682CB8"/>
    <w:rsid w:val="00685E01"/>
    <w:rsid w:val="00690A4D"/>
    <w:rsid w:val="0069219D"/>
    <w:rsid w:val="00693B5E"/>
    <w:rsid w:val="0069440D"/>
    <w:rsid w:val="0069625D"/>
    <w:rsid w:val="0069732C"/>
    <w:rsid w:val="006C7E26"/>
    <w:rsid w:val="006E13C3"/>
    <w:rsid w:val="006E2B84"/>
    <w:rsid w:val="006F2908"/>
    <w:rsid w:val="006F3670"/>
    <w:rsid w:val="007061AF"/>
    <w:rsid w:val="007300CC"/>
    <w:rsid w:val="00730E7B"/>
    <w:rsid w:val="00733DC9"/>
    <w:rsid w:val="0074132D"/>
    <w:rsid w:val="00742847"/>
    <w:rsid w:val="00742EF7"/>
    <w:rsid w:val="00751641"/>
    <w:rsid w:val="00774E1B"/>
    <w:rsid w:val="0077750B"/>
    <w:rsid w:val="00780482"/>
    <w:rsid w:val="00796F20"/>
    <w:rsid w:val="007B08E3"/>
    <w:rsid w:val="007B5B7C"/>
    <w:rsid w:val="007B6407"/>
    <w:rsid w:val="007B7AE2"/>
    <w:rsid w:val="007C78B7"/>
    <w:rsid w:val="007E0813"/>
    <w:rsid w:val="007F2226"/>
    <w:rsid w:val="007F2A6A"/>
    <w:rsid w:val="00800304"/>
    <w:rsid w:val="00803772"/>
    <w:rsid w:val="0081089A"/>
    <w:rsid w:val="0081229E"/>
    <w:rsid w:val="008169A7"/>
    <w:rsid w:val="00823D71"/>
    <w:rsid w:val="00826201"/>
    <w:rsid w:val="00877B05"/>
    <w:rsid w:val="00883159"/>
    <w:rsid w:val="008868DE"/>
    <w:rsid w:val="00895693"/>
    <w:rsid w:val="008C1926"/>
    <w:rsid w:val="008C2FEB"/>
    <w:rsid w:val="008C4734"/>
    <w:rsid w:val="008C7AA6"/>
    <w:rsid w:val="008D60E2"/>
    <w:rsid w:val="008D6F41"/>
    <w:rsid w:val="008E24A7"/>
    <w:rsid w:val="00903E25"/>
    <w:rsid w:val="00911E11"/>
    <w:rsid w:val="0091396F"/>
    <w:rsid w:val="0092017F"/>
    <w:rsid w:val="00931870"/>
    <w:rsid w:val="00950692"/>
    <w:rsid w:val="00956B36"/>
    <w:rsid w:val="00963620"/>
    <w:rsid w:val="00970DA2"/>
    <w:rsid w:val="00980242"/>
    <w:rsid w:val="00981C02"/>
    <w:rsid w:val="009C55A9"/>
    <w:rsid w:val="009D7F7A"/>
    <w:rsid w:val="009D7FC6"/>
    <w:rsid w:val="009E4C49"/>
    <w:rsid w:val="009E6541"/>
    <w:rsid w:val="00A12073"/>
    <w:rsid w:val="00A27F99"/>
    <w:rsid w:val="00A368E3"/>
    <w:rsid w:val="00A52D31"/>
    <w:rsid w:val="00A54234"/>
    <w:rsid w:val="00A55F5C"/>
    <w:rsid w:val="00A64F27"/>
    <w:rsid w:val="00A70F5B"/>
    <w:rsid w:val="00A8162C"/>
    <w:rsid w:val="00A87B7B"/>
    <w:rsid w:val="00AB4EE7"/>
    <w:rsid w:val="00AC0C0C"/>
    <w:rsid w:val="00AC2A7D"/>
    <w:rsid w:val="00AD6602"/>
    <w:rsid w:val="00AE5F72"/>
    <w:rsid w:val="00AE65C6"/>
    <w:rsid w:val="00AE6F92"/>
    <w:rsid w:val="00AF63A7"/>
    <w:rsid w:val="00B10FDB"/>
    <w:rsid w:val="00B1197F"/>
    <w:rsid w:val="00B20BFF"/>
    <w:rsid w:val="00B37388"/>
    <w:rsid w:val="00B40C1B"/>
    <w:rsid w:val="00B577A6"/>
    <w:rsid w:val="00B67DFD"/>
    <w:rsid w:val="00B93785"/>
    <w:rsid w:val="00BB4348"/>
    <w:rsid w:val="00C27B50"/>
    <w:rsid w:val="00C44671"/>
    <w:rsid w:val="00C44C63"/>
    <w:rsid w:val="00C53CBF"/>
    <w:rsid w:val="00C6690A"/>
    <w:rsid w:val="00C6700C"/>
    <w:rsid w:val="00C83EAB"/>
    <w:rsid w:val="00C87F22"/>
    <w:rsid w:val="00C94E68"/>
    <w:rsid w:val="00CA4EDC"/>
    <w:rsid w:val="00CB60A9"/>
    <w:rsid w:val="00CC0241"/>
    <w:rsid w:val="00CC0F02"/>
    <w:rsid w:val="00CE5A56"/>
    <w:rsid w:val="00D02BD7"/>
    <w:rsid w:val="00D04B09"/>
    <w:rsid w:val="00D10284"/>
    <w:rsid w:val="00D16CA2"/>
    <w:rsid w:val="00D25606"/>
    <w:rsid w:val="00D402B1"/>
    <w:rsid w:val="00D42068"/>
    <w:rsid w:val="00D55C4B"/>
    <w:rsid w:val="00D6249B"/>
    <w:rsid w:val="00D65AF6"/>
    <w:rsid w:val="00D763E7"/>
    <w:rsid w:val="00D93CE4"/>
    <w:rsid w:val="00DB6664"/>
    <w:rsid w:val="00DC0D9E"/>
    <w:rsid w:val="00DE6BF7"/>
    <w:rsid w:val="00DF195E"/>
    <w:rsid w:val="00DF2ABA"/>
    <w:rsid w:val="00DF7D84"/>
    <w:rsid w:val="00E01BE3"/>
    <w:rsid w:val="00E42A5C"/>
    <w:rsid w:val="00E42B63"/>
    <w:rsid w:val="00E653D4"/>
    <w:rsid w:val="00E70B63"/>
    <w:rsid w:val="00E71846"/>
    <w:rsid w:val="00E75184"/>
    <w:rsid w:val="00E9005F"/>
    <w:rsid w:val="00EA5A53"/>
    <w:rsid w:val="00EB0208"/>
    <w:rsid w:val="00EC1954"/>
    <w:rsid w:val="00ED13FB"/>
    <w:rsid w:val="00ED7C46"/>
    <w:rsid w:val="00EE3AFC"/>
    <w:rsid w:val="00EE77A9"/>
    <w:rsid w:val="00F177F8"/>
    <w:rsid w:val="00F235AA"/>
    <w:rsid w:val="00F4615E"/>
    <w:rsid w:val="00F82E9E"/>
    <w:rsid w:val="00F959F9"/>
    <w:rsid w:val="00FA2515"/>
    <w:rsid w:val="00FA44C4"/>
    <w:rsid w:val="00FA51D9"/>
    <w:rsid w:val="00FC0F32"/>
    <w:rsid w:val="00FC2A69"/>
    <w:rsid w:val="00FD16D1"/>
    <w:rsid w:val="00FF33AF"/>
    <w:rsid w:val="00FF7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2A7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DefaultParagraphFont"/>
    <w:rsid w:val="00C53CBF"/>
  </w:style>
  <w:style w:type="paragraph" w:styleId="NoSpacing">
    <w:name w:val="No Spacing"/>
    <w:qFormat/>
    <w:rsid w:val="001C24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A664-8B84-4D12-8028-58D94FDF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