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2-91-133/2026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при секретаре судебного заседания фио,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фио, паспортные данные), в пользу наименование организации  (ОГРН: 1135658002149, ИНН: 5611067262), сумму задолженности по договору займа № 1-642469628142578 от дата, за период с дата по дата в размере сумма, расходы на оплату юридических услуг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