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2-91-281/2026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фио, паспортные данные (паспорт гражданки Украины серия СА номер телефон, выдан дата),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  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фио</w:t>
      </w:r>
    </w:p>
    <w:p w:rsidR="00A77B3E">
      <w:r>
        <w:t xml:space="preserve">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