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6822">
      <w:pPr>
        <w:ind w:firstLine="567"/>
        <w:jc w:val="right"/>
      </w:pPr>
      <w:r>
        <w:t xml:space="preserve">  </w:t>
      </w:r>
      <w:r w:rsidR="0085435C">
        <w:t>УИД 91ms0091-01-2020-001004-21</w:t>
      </w:r>
      <w:r>
        <w:t xml:space="preserve">      </w:t>
      </w:r>
    </w:p>
    <w:p w:rsidR="00A77B3E" w:rsidP="005C6822">
      <w:pPr>
        <w:ind w:firstLine="567"/>
        <w:jc w:val="right"/>
      </w:pPr>
      <w:r>
        <w:t xml:space="preserve">   </w:t>
      </w:r>
      <w:r w:rsidR="0085435C">
        <w:t>Дело № 2-91-598/2020</w:t>
      </w:r>
      <w:r>
        <w:t xml:space="preserve"> </w:t>
      </w:r>
    </w:p>
    <w:p w:rsidR="00A77B3E" w:rsidP="00281583">
      <w:pPr>
        <w:ind w:firstLine="567"/>
        <w:jc w:val="both"/>
      </w:pPr>
      <w:r>
        <w:t xml:space="preserve">  </w:t>
      </w:r>
    </w:p>
    <w:p w:rsidR="00A77B3E" w:rsidP="005C6822">
      <w:pPr>
        <w:ind w:firstLine="567"/>
        <w:jc w:val="center"/>
      </w:pPr>
      <w:r>
        <w:t>ЗАОЧНОЕ РЕШЕНИЕ</w:t>
      </w:r>
    </w:p>
    <w:p w:rsidR="00A77B3E" w:rsidP="005C6822">
      <w:pPr>
        <w:ind w:firstLine="567"/>
        <w:jc w:val="center"/>
      </w:pPr>
      <w:r>
        <w:t>Именем Российской Федерации</w:t>
      </w:r>
    </w:p>
    <w:p w:rsidR="00A77B3E" w:rsidP="005C6822">
      <w:pPr>
        <w:ind w:firstLine="567"/>
        <w:jc w:val="center"/>
      </w:pPr>
      <w:r>
        <w:t>(резолютивная</w:t>
      </w:r>
      <w:r>
        <w:t xml:space="preserve"> часть)</w:t>
      </w:r>
    </w:p>
    <w:p w:rsidR="00A77B3E" w:rsidP="00281583">
      <w:pPr>
        <w:ind w:firstLine="567"/>
        <w:jc w:val="both"/>
      </w:pPr>
      <w:r>
        <w:t>13 августа 2020 г.</w:t>
      </w:r>
      <w:r>
        <w:tab/>
      </w:r>
      <w:r w:rsidR="005C6822">
        <w:tab/>
      </w:r>
      <w:r w:rsidR="005C6822">
        <w:tab/>
      </w:r>
      <w:r w:rsidR="005C6822">
        <w:tab/>
      </w:r>
      <w:r w:rsidR="005C6822">
        <w:tab/>
      </w:r>
      <w:r w:rsidR="005C6822">
        <w:tab/>
      </w:r>
      <w:r w:rsidR="005C6822">
        <w:tab/>
      </w:r>
      <w:r w:rsidR="005C6822">
        <w:tab/>
      </w:r>
      <w:r w:rsidR="00007DE6">
        <w:t xml:space="preserve"> </w:t>
      </w:r>
      <w:r>
        <w:t>г. Феодосия</w:t>
      </w:r>
    </w:p>
    <w:p w:rsidR="00A77B3E" w:rsidP="00281583">
      <w:pPr>
        <w:ind w:firstLine="567"/>
        <w:jc w:val="both"/>
      </w:pPr>
    </w:p>
    <w:p w:rsidR="00A77B3E" w:rsidP="00281583">
      <w:pPr>
        <w:ind w:firstLine="567"/>
        <w:jc w:val="both"/>
      </w:pPr>
      <w:r>
        <w:t xml:space="preserve"> </w:t>
      </w:r>
      <w:r w:rsidR="0085435C"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 xml:space="preserve">при секретаре судебного заседания Нейжмак Т.А., 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>рассмотрев в открытом судебном заседании гражданское дело о взыскании задолженности за не учтено</w:t>
      </w:r>
      <w:r w:rsidR="0085435C">
        <w:t xml:space="preserve"> потребленную электроэнергию</w:t>
      </w:r>
      <w:r>
        <w:t xml:space="preserve"> </w:t>
      </w:r>
      <w:r w:rsidR="0085435C">
        <w:t xml:space="preserve">по исковому заявлению наименование организации к </w:t>
      </w:r>
      <w:r w:rsidR="0085435C">
        <w:t>фио</w:t>
      </w:r>
      <w:r w:rsidR="0085435C">
        <w:t>,</w:t>
      </w:r>
      <w:r>
        <w:t xml:space="preserve"> </w:t>
      </w:r>
      <w:r w:rsidR="0085435C">
        <w:t>-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>Руководствуясь ст.ст. 194-199, 233-235 ГПК РФ,</w:t>
      </w:r>
      <w:r>
        <w:t xml:space="preserve"> </w:t>
      </w:r>
      <w:r w:rsidR="0085435C">
        <w:t>мировой судья</w:t>
      </w:r>
      <w:r>
        <w:t xml:space="preserve"> </w:t>
      </w:r>
      <w:r w:rsidR="0085435C">
        <w:t>-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>решил: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>Исковые требования наименование организации удовлетворить полностью.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 xml:space="preserve">Взыскать с </w:t>
      </w:r>
      <w:r w:rsidR="0085435C">
        <w:t>фио</w:t>
      </w:r>
      <w:r w:rsidR="0085435C">
        <w:t xml:space="preserve"> в пользу наименование организации сумму задолженности</w:t>
      </w:r>
      <w:r>
        <w:t xml:space="preserve"> </w:t>
      </w:r>
      <w:r w:rsidR="0085435C">
        <w:t>за не учтено потребленную электроэнергию</w:t>
      </w:r>
      <w:r>
        <w:t xml:space="preserve"> </w:t>
      </w:r>
      <w:r w:rsidR="0085435C">
        <w:t>в размере сумма</w:t>
      </w:r>
      <w:r>
        <w:t xml:space="preserve"> </w:t>
      </w:r>
      <w:r w:rsidR="0085435C">
        <w:t>и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 xml:space="preserve">Согласно положениям частей третьей, четвёртой и пятой ст. 199 ГПК РФ, разъяснить сторонам, что </w:t>
      </w:r>
      <w:r w:rsidR="0085435C"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</w:t>
      </w:r>
      <w:r w:rsidR="0085435C">
        <w:t>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</w:t>
      </w:r>
      <w:r w:rsidR="0085435C">
        <w:t>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</w:t>
      </w:r>
      <w:r w:rsidR="0085435C">
        <w:t>х представителей заявления о составлении мотивированного решения суда.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281583">
      <w:pPr>
        <w:ind w:firstLine="567"/>
        <w:jc w:val="both"/>
      </w:pPr>
      <w:r>
        <w:t xml:space="preserve"> </w:t>
      </w:r>
      <w:r w:rsidR="0085435C"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</w:t>
      </w:r>
      <w:r w:rsidR="0085435C">
        <w:t>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 w:rsidR="0085435C">
        <w:t xml:space="preserve"> участию в деле и вопрос о правах и об </w:t>
      </w:r>
      <w:r w:rsidR="0085435C">
        <w:t>обязанностях</w:t>
      </w:r>
      <w:r w:rsidR="0085435C">
        <w:t xml:space="preserve"> которых был разрешен судом,</w:t>
      </w:r>
      <w:r>
        <w:t xml:space="preserve"> </w:t>
      </w:r>
      <w:r w:rsidR="0085435C">
        <w:t>- в течение 1</w:t>
      </w:r>
      <w:r w:rsidR="0085435C">
        <w:t xml:space="preserve">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t xml:space="preserve"> </w:t>
      </w:r>
    </w:p>
    <w:p w:rsidR="00A77B3E" w:rsidP="00281583">
      <w:pPr>
        <w:ind w:firstLine="567"/>
        <w:jc w:val="both"/>
      </w:pPr>
      <w:r>
        <w:t xml:space="preserve"> Мировой судья</w:t>
      </w:r>
      <w:r w:rsidR="00007DE6">
        <w:t xml:space="preserve"> </w:t>
      </w:r>
      <w:r>
        <w:t>/подпись/</w:t>
      </w:r>
      <w:r w:rsidR="00007DE6">
        <w:t xml:space="preserve">  </w:t>
      </w:r>
      <w:r>
        <w:t>Н.В. Воробьёва</w:t>
      </w:r>
    </w:p>
    <w:p w:rsidR="00A77B3E" w:rsidP="00281583">
      <w:pPr>
        <w:ind w:firstLine="567"/>
        <w:jc w:val="both"/>
      </w:pPr>
    </w:p>
    <w:p w:rsidR="00A77B3E" w:rsidP="00281583">
      <w:pPr>
        <w:ind w:firstLine="567"/>
        <w:jc w:val="both"/>
      </w:pPr>
    </w:p>
    <w:p w:rsidR="00A77B3E" w:rsidP="00281583">
      <w:pPr>
        <w:ind w:firstLine="567"/>
        <w:jc w:val="both"/>
      </w:pPr>
    </w:p>
    <w:p w:rsidR="00A77B3E" w:rsidP="00281583">
      <w:pPr>
        <w:ind w:firstLine="567"/>
        <w:jc w:val="both"/>
      </w:pPr>
    </w:p>
    <w:p w:rsidR="00A77B3E" w:rsidP="00281583">
      <w:pPr>
        <w:ind w:firstLine="567"/>
        <w:jc w:val="both"/>
      </w:pPr>
    </w:p>
    <w:sectPr w:rsidSect="00281583">
      <w:pgSz w:w="12240" w:h="15840"/>
      <w:pgMar w:top="426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84"/>
    <w:rsid w:val="00007DE6"/>
    <w:rsid w:val="00281583"/>
    <w:rsid w:val="005C6822"/>
    <w:rsid w:val="00730984"/>
    <w:rsid w:val="008543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