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2-91-613/2026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выдан Федеральной миграционной службой, дата выдачи дата) в пользу наименование организации  (ИНН: 7730233723), сумму задолженности по договору займа № 3252857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