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Дело № 2-92-139/2017</w:t>
      </w:r>
    </w:p>
    <w:p w:rsidR="00A77B3E">
      <w:r>
        <w:t xml:space="preserve">                                           ЗАОЧНОЕ РЕШЕНИЕ</w:t>
      </w:r>
    </w:p>
    <w:p w:rsidR="00A77B3E">
      <w:r>
        <w:t xml:space="preserve">                           ИМЕНЕМ РОССИЙСКОЙ ФЕДЕРАЦИИ</w:t>
      </w:r>
    </w:p>
    <w:p w:rsidR="00A77B3E">
      <w:r>
        <w:t xml:space="preserve">                                           (резолютивная часть)</w:t>
      </w:r>
    </w:p>
    <w:p w:rsidR="00A77B3E"/>
    <w:p w:rsidR="00A77B3E">
      <w:r>
        <w:t>01 декабря 2017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>
      <w:r>
        <w:t xml:space="preserve"> </w:t>
      </w:r>
    </w:p>
    <w:p w:rsidR="00A77B3E">
      <w:r>
        <w:t xml:space="preserve">Суд в составе </w:t>
      </w:r>
      <w:r>
        <w:t xml:space="preserve">председательствующего мирового судьи судебного участка №92 Черноморского судебного района Республики Крым                     </w:t>
      </w:r>
      <w:r>
        <w:tab/>
        <w:t xml:space="preserve">- </w:t>
      </w:r>
      <w:r>
        <w:t>Байбарза</w:t>
      </w:r>
      <w:r>
        <w:t xml:space="preserve"> О.В. </w:t>
      </w:r>
    </w:p>
    <w:p w:rsidR="00A77B3E"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>
      <w:r>
        <w:tab/>
        <w:t xml:space="preserve">с участием представителя истца </w:t>
      </w:r>
      <w:r>
        <w:tab/>
      </w:r>
      <w:r>
        <w:tab/>
      </w:r>
      <w:r>
        <w:tab/>
      </w:r>
      <w:r>
        <w:tab/>
        <w:t xml:space="preserve">            </w:t>
      </w:r>
      <w:r>
        <w:t>- Юсуповой Н.Р.</w:t>
      </w:r>
    </w:p>
    <w:p w:rsidR="00A77B3E">
      <w:r>
        <w:tab/>
      </w:r>
    </w:p>
    <w:p w:rsidR="00A77B3E" w:rsidP="00AE6A87">
      <w:pPr>
        <w:ind w:firstLine="720"/>
        <w:jc w:val="both"/>
      </w:pPr>
      <w:r>
        <w:t>рассмотрев в открытом суд</w:t>
      </w:r>
      <w:r>
        <w:t xml:space="preserve">ебном заседании гражданское дело по иску Государственного учреждения – Управления Пенсионного фонда Российской Федерации в Черноморском районе Республики Крым (межрайонное) к </w:t>
      </w:r>
      <w:r>
        <w:t>Легалек</w:t>
      </w:r>
      <w:r>
        <w:t xml:space="preserve"> </w:t>
      </w:r>
      <w:r>
        <w:t>Айше</w:t>
      </w:r>
      <w:r>
        <w:t xml:space="preserve"> Дмитриевне о взыскании неосновательного обогащения – незаконно получ</w:t>
      </w:r>
      <w:r>
        <w:t>енной излишне выплаченной страховой пенсии по старости умершего пенсионера после его смерти,</w:t>
      </w:r>
    </w:p>
    <w:p w:rsidR="00A77B3E" w:rsidP="00AE6A87">
      <w:pPr>
        <w:jc w:val="both"/>
      </w:pPr>
    </w:p>
    <w:p w:rsidR="00A77B3E" w:rsidP="00AE6A87">
      <w:pPr>
        <w:jc w:val="both"/>
      </w:pPr>
      <w:r>
        <w:t xml:space="preserve">Руководствуясь п. 1 ст. 1183, ч. 1 ст. 1102 ГК РФ, </w:t>
      </w:r>
      <w:r>
        <w:t>ст.ст</w:t>
      </w:r>
      <w:r>
        <w:t>. 194-199, 233-235 ГПК РФ, мировой судья,</w:t>
      </w:r>
    </w:p>
    <w:p w:rsidR="00A77B3E" w:rsidP="00AE6A87">
      <w:pPr>
        <w:jc w:val="center"/>
      </w:pPr>
      <w:r>
        <w:t>РЕШИЛ:</w:t>
      </w:r>
    </w:p>
    <w:p w:rsidR="00A77B3E"/>
    <w:p w:rsidR="00A77B3E" w:rsidP="00AE6A87">
      <w:pPr>
        <w:ind w:firstLine="720"/>
        <w:jc w:val="both"/>
      </w:pPr>
      <w:r>
        <w:t>Иск Государственного учреждения – Управления Пенсионного</w:t>
      </w:r>
      <w:r>
        <w:t xml:space="preserve"> фонда Российской Федерации в Черноморском районе Республики Крым (межрайонное) к </w:t>
      </w:r>
      <w:r>
        <w:t>Легалек</w:t>
      </w:r>
      <w:r>
        <w:t xml:space="preserve"> </w:t>
      </w:r>
      <w:r>
        <w:t>Айше</w:t>
      </w:r>
      <w:r>
        <w:t xml:space="preserve"> Дмитриевне о взыскании неосновательного обогащения – незаконно полученной излишне выплаченной страховой пенсии по старости умершего пенсионера после его смерти, </w:t>
      </w:r>
      <w:r>
        <w:t>удовлетворить.</w:t>
      </w:r>
    </w:p>
    <w:p w:rsidR="00A77B3E" w:rsidP="00AE6A87">
      <w:pPr>
        <w:ind w:firstLine="720"/>
        <w:jc w:val="both"/>
      </w:pPr>
      <w:r>
        <w:t xml:space="preserve">Взыскать с </w:t>
      </w:r>
      <w:r>
        <w:t>Легалек</w:t>
      </w:r>
      <w:r>
        <w:t xml:space="preserve"> </w:t>
      </w:r>
      <w:r>
        <w:t>Айше</w:t>
      </w:r>
      <w:r>
        <w:t xml:space="preserve"> Дмитриевны, паспортные данные, зарегистрированной и проживающей по адресу: адрес, в пользу Государственного учреждения – Управления Пенсионного фонда Российской Федерации в Черноморском районе Республики Крым (межрайо</w:t>
      </w:r>
      <w:r>
        <w:t>нное), сумму неосновательного обогащения - незаконно полученной излишне выплаченной страховой пенсии по старости умершего пенсионера после его смерти  в размере 9851,55 (девять тысяч восемьсот пятьдесят один) рубль 55 копеек, расходы по уплате государствен</w:t>
      </w:r>
      <w:r>
        <w:t>ной пошлины</w:t>
      </w:r>
      <w:r>
        <w:t xml:space="preserve"> в сумме 400 (четыреста) рублей 00 копеек, всего денежные средства в сумме 10251 (десять тысяч двести пятьдесят один) рубль 55 копеек.</w:t>
      </w:r>
    </w:p>
    <w:p w:rsidR="00A77B3E" w:rsidP="00AE6A87">
      <w:pPr>
        <w:ind w:firstLine="720"/>
        <w:jc w:val="both"/>
      </w:pPr>
      <w:r>
        <w:t>Реквизиты для перечисления денежных средств: получатель УФК по Республике Крым (Отделение ПФР по Республике Кр</w:t>
      </w:r>
      <w:r>
        <w:t xml:space="preserve">ым, л/с номер), </w:t>
      </w:r>
      <w:r>
        <w:t>р</w:t>
      </w:r>
      <w:r>
        <w:t>/с номер в отделении адрес, БИК телефон, ОКТМО телефон, ИНН телефон, КПП телефон, КБК номер</w:t>
      </w:r>
    </w:p>
    <w:p w:rsidR="00A77B3E" w:rsidP="00AE6A8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</w:t>
      </w:r>
      <w: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E6A87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</w:t>
      </w:r>
      <w:r>
        <w:t>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t>утствовали в судебном заседании.</w:t>
      </w:r>
    </w:p>
    <w:p w:rsidR="00A77B3E" w:rsidP="00AE6A87">
      <w:pPr>
        <w:jc w:val="both"/>
      </w:pPr>
      <w:r>
        <w:tab/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AE6A87">
      <w:pPr>
        <w:jc w:val="both"/>
      </w:pPr>
      <w:r>
        <w:t xml:space="preserve">       </w:t>
      </w:r>
      <w:r>
        <w:tab/>
        <w:t>Заочное реше</w:t>
      </w:r>
      <w:r>
        <w:t xml:space="preserve">ние суда может быть обжаловано  в апелляционном порядке в Черноморский районный суд Республики Крым в течение месяца по истечении срока подачи </w:t>
      </w:r>
      <w:r>
        <w:t>ответчиком заявления об отмене этого решения суда, а в случае, если такое заявление подано, - в течение месяца со</w:t>
      </w:r>
      <w:r>
        <w:t xml:space="preserve">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AE6A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87"/>
    <w:rsid w:val="00A77B3E"/>
    <w:rsid w:val="00AE6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