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2790">
      <w:pPr>
        <w:jc w:val="right"/>
      </w:pPr>
      <w:r>
        <w:t xml:space="preserve">                                                                         УИД: 91MS0092-01-2021-000498-47  </w:t>
      </w:r>
    </w:p>
    <w:p w:rsidR="00A77B3E" w:rsidP="00C52790">
      <w:pPr>
        <w:jc w:val="right"/>
      </w:pPr>
      <w:r>
        <w:t>Дело № 2-92-316/2021</w:t>
      </w:r>
    </w:p>
    <w:p w:rsidR="00A77B3E" w:rsidP="00C52790">
      <w:pPr>
        <w:jc w:val="both"/>
      </w:pPr>
      <w:r>
        <w:t xml:space="preserve">                                                </w:t>
      </w:r>
    </w:p>
    <w:p w:rsidR="00A77B3E" w:rsidP="00C52790">
      <w:pPr>
        <w:jc w:val="both"/>
      </w:pPr>
      <w:r>
        <w:t xml:space="preserve">                                                                 </w:t>
      </w:r>
      <w:r>
        <w:t>РЕШЕНИЕ</w:t>
      </w:r>
    </w:p>
    <w:p w:rsidR="00A77B3E" w:rsidP="00C52790">
      <w:pPr>
        <w:jc w:val="both"/>
      </w:pPr>
      <w:r>
        <w:t xml:space="preserve">                                   </w:t>
      </w:r>
      <w:r>
        <w:t>ИМЕНЕМ РОССИЙСКОЙ ФЕДЕРАЦИИ</w:t>
      </w:r>
    </w:p>
    <w:p w:rsidR="00A77B3E" w:rsidP="00C52790">
      <w:pPr>
        <w:jc w:val="both"/>
      </w:pPr>
      <w:r>
        <w:t xml:space="preserve">                                                        </w:t>
      </w:r>
      <w:r>
        <w:t xml:space="preserve"> (резолютивная часть)</w:t>
      </w:r>
    </w:p>
    <w:p w:rsidR="00A77B3E" w:rsidP="00C52790">
      <w:pPr>
        <w:jc w:val="both"/>
      </w:pPr>
    </w:p>
    <w:p w:rsidR="00A77B3E" w:rsidP="00C52790">
      <w:pPr>
        <w:jc w:val="both"/>
      </w:pPr>
      <w:r>
        <w:t xml:space="preserve">27 апреля 2021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52790">
      <w:pPr>
        <w:jc w:val="both"/>
      </w:pPr>
    </w:p>
    <w:p w:rsidR="00A77B3E" w:rsidP="00C52790">
      <w:pPr>
        <w:ind w:firstLine="720"/>
        <w:jc w:val="both"/>
      </w:pPr>
      <w:r>
        <w:t>Суд в составе председательствующего мирового судьи судебного участка №93 Черноморского судебного ра</w:t>
      </w:r>
      <w:r>
        <w:t xml:space="preserve">йона Республики Крым, исполняющего обязанности мирового судьи судебного участка №92 Черноморского судебного района  Республики Крым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C52790">
      <w:pPr>
        <w:ind w:firstLine="720"/>
        <w:jc w:val="both"/>
      </w:pPr>
      <w:r>
        <w:t xml:space="preserve">при секретаре судебного заседания </w:t>
      </w:r>
      <w:r>
        <w:tab/>
        <w:t xml:space="preserve"> </w:t>
      </w:r>
      <w:r>
        <w:tab/>
      </w:r>
      <w:r>
        <w:tab/>
      </w:r>
      <w:r>
        <w:tab/>
        <w:t>- Пономаревой А.Б.</w:t>
      </w:r>
    </w:p>
    <w:p w:rsidR="00A77B3E" w:rsidP="00C52790">
      <w:pPr>
        <w:jc w:val="both"/>
      </w:pPr>
      <w:r>
        <w:t>рассмотрев в открытом судебном зас</w:t>
      </w:r>
      <w:r>
        <w:t xml:space="preserve">едании гражданское дело по иску Управления </w:t>
      </w:r>
      <w:r>
        <w:t xml:space="preserve">труда и социальной защиты населения администрации Черноморского района Республики Крым к </w:t>
      </w:r>
      <w:r>
        <w:t>Сасс</w:t>
      </w:r>
      <w:r>
        <w:t xml:space="preserve"> </w:t>
      </w:r>
      <w:r>
        <w:t>Азелле</w:t>
      </w:r>
      <w:r>
        <w:t xml:space="preserve"> Юрьевне  о взыскании излишне выплаченных денежных средств,</w:t>
      </w:r>
    </w:p>
    <w:p w:rsidR="00A77B3E" w:rsidP="00C5279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C52790">
      <w:pPr>
        <w:jc w:val="both"/>
      </w:pPr>
    </w:p>
    <w:p w:rsidR="00A77B3E" w:rsidP="00C52790">
      <w:pPr>
        <w:jc w:val="both"/>
      </w:pPr>
      <w:r>
        <w:t xml:space="preserve">                                                                       </w:t>
      </w:r>
      <w:r>
        <w:t>РЕШИЛ:</w:t>
      </w:r>
    </w:p>
    <w:p w:rsidR="00A77B3E" w:rsidP="00C52790">
      <w:pPr>
        <w:jc w:val="both"/>
      </w:pPr>
    </w:p>
    <w:p w:rsidR="00A77B3E" w:rsidP="00C52790">
      <w:pPr>
        <w:ind w:firstLine="720"/>
        <w:jc w:val="both"/>
      </w:pPr>
      <w:r>
        <w:t xml:space="preserve">Иск Управления труда и социальной защиты населения администрации Черноморского района Республики Крым к </w:t>
      </w:r>
      <w:r>
        <w:t>Сасс</w:t>
      </w:r>
      <w:r>
        <w:t xml:space="preserve"> </w:t>
      </w:r>
      <w:r>
        <w:t>Азелле</w:t>
      </w:r>
      <w:r>
        <w:t xml:space="preserve"> Юрьевне о взыскании излишне выплаченных денежных средств, удовлетвори</w:t>
      </w:r>
      <w:r>
        <w:t>ть.</w:t>
      </w:r>
    </w:p>
    <w:p w:rsidR="00A77B3E" w:rsidP="00C52790">
      <w:pPr>
        <w:ind w:firstLine="720"/>
        <w:jc w:val="both"/>
      </w:pPr>
      <w:r>
        <w:t xml:space="preserve">Взыскать с </w:t>
      </w:r>
      <w:r>
        <w:t>Сасс</w:t>
      </w:r>
      <w:r>
        <w:t xml:space="preserve"> </w:t>
      </w:r>
      <w:r>
        <w:t>Азеллы</w:t>
      </w:r>
      <w:r>
        <w:t xml:space="preserve"> Юрьевны, ПАСПОРТНЫЕ ДАННЫЕ, зарегистрированной по адресу: АДРЕС, в пользу Управления труда и социальной защиты населения администрации Черноморского района Республики Крым, излишне выплаченные денежные средства </w:t>
      </w:r>
      <w:r w:rsidRPr="00C52790">
        <w:t>в размере 3 277 (три тысячи двести семьдесят семь) руб. 45 коп.</w:t>
      </w:r>
    </w:p>
    <w:p w:rsidR="00A77B3E" w:rsidP="00C52790">
      <w:pPr>
        <w:ind w:firstLine="720"/>
        <w:jc w:val="both"/>
      </w:pPr>
      <w:r>
        <w:t>Ре</w:t>
      </w:r>
      <w:r>
        <w:t>квизиты для перечисления денежных средств: получатель платежа - УФК по Республике Крым (ГКУ РК «Центр социальных выплат», л/с 04752D56700); ЕКС 40102810645370000035; ИНН 9102219045; КПП 910201001; Банк получателя - Отделение Республика Крым банка России/ У</w:t>
      </w:r>
      <w:r>
        <w:t>ФК по Республике Крым г. Симферополь; БИК 013510002; КБК 808 1 13 02992 02 0100 130; номер казначейского счета 03100643000000017500;</w:t>
      </w:r>
      <w:r>
        <w:t xml:space="preserve"> ОКТМО (для платежного поручения) – 35000000; назначение платежа - возврат излишне выплаченных денежных средств за август 20</w:t>
      </w:r>
      <w:r>
        <w:t>19 г.</w:t>
      </w:r>
    </w:p>
    <w:p w:rsidR="00A77B3E" w:rsidP="00C52790">
      <w:pPr>
        <w:ind w:firstLine="720"/>
        <w:jc w:val="both"/>
      </w:pPr>
      <w:r>
        <w:t xml:space="preserve">Взыскать с </w:t>
      </w:r>
      <w:r>
        <w:t>Сасс</w:t>
      </w:r>
      <w:r>
        <w:t xml:space="preserve"> </w:t>
      </w:r>
      <w:r>
        <w:t>Азеллы</w:t>
      </w:r>
      <w:r>
        <w:t xml:space="preserve"> Юрьевны, ПАСПОРТНЫЕ ДАННЫЕ, зарегистрированной по адресу: АДРЕС, в доход местного бюджета государственную пошлину в размере 400 (четыреста) руб.00 коп.</w:t>
      </w:r>
    </w:p>
    <w:p w:rsidR="00A77B3E" w:rsidP="00C52790">
      <w:pPr>
        <w:ind w:firstLine="720"/>
        <w:jc w:val="both"/>
      </w:pPr>
      <w:r>
        <w:t>Реквизиты для перечисления взысканной государственной пошлины: наименование</w:t>
      </w:r>
      <w:r>
        <w:t xml:space="preserve"> получателя - Управление Федерального казначейства  по Республике Крым (</w:t>
      </w:r>
      <w:r>
        <w:t>Межрайонная</w:t>
      </w:r>
      <w:r>
        <w:t xml:space="preserve"> ИФНС России №6 по Республике Крым); ИНН получателя: 9110000024; КПП получателя: 911001001; номер счета получателя: 03100643000000017500; банк получателя: ОТДЕЛЕНИЕ РЕСПУБЛИ</w:t>
      </w:r>
      <w:r>
        <w:t>КА КРЫМ БАНКА РОССИИ\\УФК по Республике Крым г. Симферополь; Банковский идентификационный код: 013510002; Код классификации доходов бюджета: 182 1 08 03010 01 1060 110; Код ОКТМО: 35656401; корреспондентский счет: 40102810645370000035.</w:t>
      </w:r>
    </w:p>
    <w:p w:rsidR="00A77B3E" w:rsidP="00C52790">
      <w:pPr>
        <w:ind w:firstLine="720"/>
        <w:jc w:val="both"/>
      </w:pPr>
      <w:r>
        <w:t>Разъяснить сторонам,</w:t>
      </w:r>
      <w:r>
        <w:t xml:space="preserve">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</w:t>
      </w:r>
      <w:r>
        <w:t>ения суда.</w:t>
      </w:r>
    </w:p>
    <w:p w:rsidR="00A77B3E" w:rsidP="00C52790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</w:t>
      </w:r>
      <w:r>
        <w:t>теч</w:t>
      </w:r>
      <w: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5279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</w:t>
      </w:r>
      <w:r>
        <w:t xml:space="preserve"> №92 Черноморского судебного района Республики Крым в течение одного месяца со дня принятия решения суда в окончательной форме.</w:t>
      </w:r>
      <w:r>
        <w:tab/>
      </w:r>
    </w:p>
    <w:p w:rsidR="00A77B3E" w:rsidP="00C52790">
      <w:pPr>
        <w:jc w:val="both"/>
      </w:pPr>
    </w:p>
    <w:p w:rsidR="00A77B3E" w:rsidP="00C52790">
      <w:pPr>
        <w:jc w:val="both"/>
      </w:pPr>
    </w:p>
    <w:p w:rsidR="00A77B3E" w:rsidP="00C52790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подпись</w:t>
      </w:r>
      <w:r>
        <w:tab/>
      </w:r>
      <w:r>
        <w:t xml:space="preserve">             И</w:t>
      </w:r>
      <w:r>
        <w:t>.В. Солодченко</w:t>
      </w:r>
    </w:p>
    <w:p w:rsidR="00A77B3E" w:rsidP="00C52790">
      <w:pPr>
        <w:jc w:val="both"/>
      </w:pPr>
    </w:p>
    <w:p w:rsidR="00C52790" w:rsidRPr="006D51A8" w:rsidP="00C52790">
      <w:pPr>
        <w:ind w:firstLine="720"/>
        <w:jc w:val="both"/>
      </w:pPr>
      <w:r w:rsidRPr="006D51A8">
        <w:t>«СОГЛАСОВАНО»</w:t>
      </w:r>
    </w:p>
    <w:p w:rsidR="00C52790" w:rsidRPr="006D51A8" w:rsidP="00C52790">
      <w:pPr>
        <w:ind w:firstLine="720"/>
        <w:jc w:val="both"/>
      </w:pPr>
    </w:p>
    <w:p w:rsidR="00C52790" w:rsidRPr="006D51A8" w:rsidP="00C52790">
      <w:pPr>
        <w:ind w:firstLine="720"/>
        <w:jc w:val="both"/>
      </w:pPr>
      <w:r w:rsidRPr="006D51A8">
        <w:t>Мировой судья</w:t>
      </w:r>
    </w:p>
    <w:p w:rsidR="00C52790" w:rsidRPr="006D51A8" w:rsidP="00C52790">
      <w:pPr>
        <w:ind w:firstLine="720"/>
        <w:jc w:val="both"/>
      </w:pPr>
      <w:r>
        <w:t>судебного участка №93</w:t>
      </w:r>
    </w:p>
    <w:p w:rsidR="00A77B3E" w:rsidP="00C527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C52790">
        <w:t xml:space="preserve">  И.В. Солодченко</w:t>
      </w:r>
    </w:p>
    <w:sectPr w:rsidSect="00C527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90"/>
    <w:rsid w:val="006D51A8"/>
    <w:rsid w:val="00A77B3E"/>
    <w:rsid w:val="00C52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