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C55A4">
      <w:pPr>
        <w:jc w:val="right"/>
      </w:pPr>
      <w:r>
        <w:t>УИД 91MS0093-01-2021-000721-04</w:t>
      </w:r>
    </w:p>
    <w:p w:rsidR="00A77B3E" w:rsidP="00DC55A4">
      <w:pPr>
        <w:jc w:val="right"/>
      </w:pPr>
      <w:r>
        <w:t xml:space="preserve">                                                                                                Дело № 2-3/93/2022</w:t>
      </w:r>
    </w:p>
    <w:p w:rsidR="00A77B3E" w:rsidP="00DC55A4">
      <w:pPr>
        <w:jc w:val="both"/>
      </w:pPr>
    </w:p>
    <w:p w:rsidR="00A77B3E" w:rsidP="00DC55A4">
      <w:pPr>
        <w:jc w:val="center"/>
      </w:pPr>
      <w:r>
        <w:t>ЗАОЧНОЕ РЕШЕНИЕ</w:t>
      </w:r>
    </w:p>
    <w:p w:rsidR="00A77B3E" w:rsidP="00DC55A4">
      <w:pPr>
        <w:jc w:val="center"/>
      </w:pPr>
      <w:r>
        <w:t>ИМЕНЕМ РОССИЙСКОЙ ФЕДЕРАЦИИ</w:t>
      </w:r>
    </w:p>
    <w:p w:rsidR="00A77B3E" w:rsidP="00DC55A4">
      <w:pPr>
        <w:jc w:val="center"/>
      </w:pPr>
      <w:r>
        <w:t>(резолютивная часть)</w:t>
      </w:r>
    </w:p>
    <w:p w:rsidR="00A77B3E" w:rsidP="00DC55A4">
      <w:pPr>
        <w:jc w:val="both"/>
      </w:pPr>
    </w:p>
    <w:p w:rsidR="00A77B3E" w:rsidP="00DC55A4">
      <w:pPr>
        <w:ind w:firstLine="720"/>
        <w:jc w:val="both"/>
      </w:pPr>
      <w:r>
        <w:t xml:space="preserve">03 февраля 2022 года                      </w:t>
      </w:r>
      <w:r>
        <w:t xml:space="preserve">           </w:t>
      </w:r>
      <w:r>
        <w:tab/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C55A4">
      <w:pPr>
        <w:jc w:val="both"/>
      </w:pPr>
    </w:p>
    <w:p w:rsidR="00A77B3E" w:rsidP="00DC55A4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рассмотрев в открытом су</w:t>
      </w:r>
      <w:r>
        <w:t>дебном заседании гражданское дело по иску Плоского Р.А.</w:t>
      </w:r>
      <w:r>
        <w:t xml:space="preserve"> к ООО</w:t>
      </w:r>
      <w:r>
        <w:t xml:space="preserve"> «ТНТ-АВТО» о защите прав потребителей, </w:t>
      </w:r>
    </w:p>
    <w:p w:rsidR="00A77B3E" w:rsidP="00DC55A4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 w:rsidP="00DC55A4">
      <w:pPr>
        <w:jc w:val="both"/>
      </w:pPr>
    </w:p>
    <w:p w:rsidR="00A77B3E" w:rsidP="00DC55A4">
      <w:pPr>
        <w:jc w:val="center"/>
      </w:pPr>
      <w:r>
        <w:t>РЕШИЛ:</w:t>
      </w:r>
    </w:p>
    <w:p w:rsidR="00A77B3E" w:rsidP="00DC55A4">
      <w:pPr>
        <w:jc w:val="both"/>
      </w:pPr>
    </w:p>
    <w:p w:rsidR="00A77B3E" w:rsidP="00DC55A4">
      <w:pPr>
        <w:ind w:firstLine="720"/>
        <w:jc w:val="both"/>
      </w:pPr>
      <w:r>
        <w:t>Иск Плоского Р.А.</w:t>
      </w:r>
      <w:r>
        <w:t xml:space="preserve"> к ООО</w:t>
      </w:r>
      <w:r>
        <w:t xml:space="preserve"> «ТНТ-АВТО» о защите прав потребителей – удовлетворить.</w:t>
      </w:r>
    </w:p>
    <w:p w:rsidR="00A77B3E" w:rsidP="00DC55A4">
      <w:pPr>
        <w:ind w:firstLine="720"/>
        <w:jc w:val="both"/>
      </w:pPr>
      <w:r>
        <w:t>Взыскать с ООО</w:t>
      </w:r>
      <w:r>
        <w:t xml:space="preserve"> «ТНТ-АВТО»</w:t>
      </w:r>
      <w:r>
        <w:t xml:space="preserve"> (ОГРН 1136194002438, ИНН 6168064541,</w:t>
      </w:r>
      <w:r>
        <w:t xml:space="preserve"> КПП 616801001) адрес юридического лица: АДРЕС,</w:t>
      </w:r>
      <w:r>
        <w:t xml:space="preserve"> пользу </w:t>
      </w:r>
      <w:r>
        <w:t>Плоского</w:t>
      </w:r>
      <w:r>
        <w:t xml:space="preserve"> Р.А.</w:t>
      </w:r>
      <w:r>
        <w:t>, ПАСПОРТНЫЕ ДАННЫЕ</w:t>
      </w:r>
      <w:r>
        <w:t xml:space="preserve">, зарегистрированного и проживающего по адресу: </w:t>
      </w:r>
      <w:r>
        <w:t>АДРЕС</w:t>
      </w:r>
      <w:r>
        <w:t xml:space="preserve"> стоимость товара уплаченного за колесные автомобильные диски в количестве 4 шт. в размере 15 736 (пя</w:t>
      </w:r>
      <w:r>
        <w:t>тнадцать тысяч семьсот тридцать шесть) руб., 00 коп., неустойку за период с ДАТА</w:t>
      </w:r>
      <w:r>
        <w:t xml:space="preserve"> по ДАТА</w:t>
      </w:r>
      <w:r>
        <w:t xml:space="preserve"> в размере 49 568 (сорок девять тысяч пятьсот шестьдесят восемь) рублей 40 коп., компенсацию морального вреда в размере 2 000 (две тысячи) руб., 00 коп., штраф в размер</w:t>
      </w:r>
      <w:r>
        <w:t>е 50</w:t>
      </w:r>
      <w:r>
        <w:t xml:space="preserve"> %  от суммы, присужденной в пользу истца, за несоблюдение в добровольном порядке удовлетворения требований потребителя в размере 33 652 (тридцать три тысячи шестьсот пятьдесят два) руб., 20 коп., расходы связанные с отправкой почтовой корреспонденции </w:t>
      </w:r>
      <w:r>
        <w:t>в размере 491 (четыреста девяносто один) руб., 32 коп.</w:t>
      </w:r>
    </w:p>
    <w:p w:rsidR="00A77B3E" w:rsidP="00DC55A4">
      <w:pPr>
        <w:ind w:firstLine="720"/>
        <w:jc w:val="both"/>
      </w:pPr>
      <w:r>
        <w:t xml:space="preserve">Взыскать с ООО «ТНТ АВТО» в доход местного бюджета государственную пошлину в размере 829 (восемьсот двадцать девять) руб., 44 коп.   </w:t>
      </w:r>
    </w:p>
    <w:p w:rsidR="00A77B3E" w:rsidP="00DC55A4">
      <w:pPr>
        <w:ind w:firstLine="720"/>
        <w:jc w:val="both"/>
      </w:pPr>
      <w:r>
        <w:t xml:space="preserve">Взыскать с Общества с ограниченной ответственностью «ТНТ-АВТО»     </w:t>
      </w:r>
      <w:r>
        <w:t xml:space="preserve">           (ОГРН 1136194002438, ИНН 6168064541, КПП 616801001) адрес юридического лица: адрес пользу Ассоциации «Крымское межрегиональное объединение судебных экспертиз» (ИНН 9109024422, КПП 910901001, Счет № 40703810842670000469, БИК 043510607, Банк получ</w:t>
      </w:r>
      <w:r>
        <w:t>ателя:</w:t>
      </w:r>
      <w:r>
        <w:t xml:space="preserve"> РНКБ Банк (ПАО) г. Симферополь, адрес: адрес стоимость проведения судебной товароведческой экспертизы в размере 15 000 (пятнадцать тысяч) руб., 00 коп.  </w:t>
      </w:r>
    </w:p>
    <w:p w:rsidR="00A77B3E" w:rsidP="00DC55A4">
      <w:pPr>
        <w:jc w:val="both"/>
      </w:pPr>
      <w:r>
        <w:t xml:space="preserve">  </w:t>
      </w:r>
      <w:r>
        <w:tab/>
      </w:r>
      <w:r>
        <w:t>М</w:t>
      </w:r>
      <w:r>
        <w:t>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</w:t>
      </w:r>
      <w:r>
        <w:t>лиц, участвующих в деле, их представителей, заявления о составлении мотивированного решения суда.</w:t>
      </w:r>
    </w:p>
    <w:p w:rsidR="00A77B3E" w:rsidP="00DC55A4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</w:t>
      </w:r>
      <w:r>
        <w:t>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DC55A4">
      <w:pPr>
        <w:ind w:firstLine="720"/>
        <w:jc w:val="both"/>
      </w:pPr>
      <w:r>
        <w:t>Ответчик вправе подат</w:t>
      </w:r>
      <w:r>
        <w:t>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DC55A4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</w:t>
      </w:r>
      <w:r>
        <w:t>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DC55A4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</w:t>
      </w:r>
      <w:r>
        <w:t>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</w:t>
      </w:r>
      <w:r>
        <w:t>б отказе в удовлетворении этого заявления.</w:t>
      </w:r>
    </w:p>
    <w:p w:rsidR="00A77B3E" w:rsidP="00DC55A4">
      <w:pPr>
        <w:jc w:val="both"/>
      </w:pPr>
    </w:p>
    <w:p w:rsidR="00A77B3E" w:rsidP="00DC55A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</w:t>
      </w:r>
      <w:r>
        <w:tab/>
        <w:t xml:space="preserve">                                И.В. Солодченко</w:t>
      </w:r>
    </w:p>
    <w:p w:rsidR="00DC55A4" w:rsidP="00DC55A4">
      <w:pPr>
        <w:ind w:firstLine="720"/>
        <w:jc w:val="both"/>
      </w:pPr>
    </w:p>
    <w:p w:rsidR="00DC55A4" w:rsidP="00DC55A4">
      <w:pPr>
        <w:ind w:firstLine="720"/>
        <w:jc w:val="both"/>
      </w:pPr>
      <w:r>
        <w:t>ДЕПЕРСОНИФИКАЦИЮ</w:t>
      </w:r>
    </w:p>
    <w:p w:rsidR="00DC55A4" w:rsidP="00DC55A4">
      <w:pPr>
        <w:ind w:firstLine="720"/>
        <w:jc w:val="both"/>
      </w:pPr>
      <w:r>
        <w:t xml:space="preserve">Лингвистический контроль произвел </w:t>
      </w:r>
    </w:p>
    <w:p w:rsidR="00DC55A4" w:rsidP="00DC55A4">
      <w:pPr>
        <w:ind w:firstLine="720"/>
        <w:jc w:val="both"/>
      </w:pPr>
      <w:r>
        <w:t>помощник судьи Димитрова О.С.______________</w:t>
      </w:r>
    </w:p>
    <w:p w:rsidR="00DC55A4" w:rsidP="00DC55A4">
      <w:pPr>
        <w:ind w:firstLine="720"/>
        <w:jc w:val="both"/>
      </w:pPr>
      <w:r>
        <w:t>СОГЛАСОВАНО</w:t>
      </w:r>
    </w:p>
    <w:p w:rsidR="00DC55A4" w:rsidP="00DC55A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C55A4" w:rsidP="00DC55A4">
      <w:pPr>
        <w:ind w:firstLine="720"/>
        <w:jc w:val="both"/>
      </w:pPr>
      <w:r>
        <w:t xml:space="preserve">Дата: </w:t>
      </w:r>
      <w:r>
        <w:t>22</w:t>
      </w:r>
      <w:r>
        <w:t>.02.2022 года</w:t>
      </w:r>
    </w:p>
    <w:p w:rsidR="00DC55A4" w:rsidP="00DC55A4">
      <w:pPr>
        <w:ind w:firstLine="720"/>
        <w:jc w:val="both"/>
      </w:pPr>
    </w:p>
    <w:p w:rsidR="00A77B3E" w:rsidP="00DC55A4">
      <w:pPr>
        <w:jc w:val="both"/>
      </w:pPr>
    </w:p>
    <w:p w:rsidR="00A77B3E" w:rsidP="00DC55A4">
      <w:pPr>
        <w:jc w:val="both"/>
      </w:pPr>
    </w:p>
    <w:p w:rsidR="00A77B3E" w:rsidP="00DC55A4">
      <w:pPr>
        <w:jc w:val="both"/>
      </w:pPr>
    </w:p>
    <w:sectPr w:rsidSect="00DC55A4">
      <w:pgSz w:w="12240" w:h="15840"/>
      <w:pgMar w:top="709" w:right="61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A4"/>
    <w:rsid w:val="00A77B3E"/>
    <w:rsid w:val="00DC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