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67367">
      <w:pPr>
        <w:jc w:val="right"/>
      </w:pPr>
      <w:r>
        <w:t>категория дела: 205 - Иски о взыскании сумм по договору</w:t>
      </w:r>
    </w:p>
    <w:p w:rsidR="00A77B3E" w:rsidP="00567367">
      <w:pPr>
        <w:jc w:val="right"/>
      </w:pPr>
      <w:r>
        <w:t>займа, кредитному договору</w:t>
      </w:r>
    </w:p>
    <w:p w:rsidR="00A77B3E" w:rsidP="00567367">
      <w:pPr>
        <w:jc w:val="right"/>
      </w:pPr>
      <w:r>
        <w:t>УИД 91MS0093-01-2023-000019-08</w:t>
      </w:r>
    </w:p>
    <w:p w:rsidR="00A77B3E" w:rsidP="00567367">
      <w:pPr>
        <w:jc w:val="right"/>
      </w:pPr>
      <w:r>
        <w:t>Дело № 2-93-17/2023</w:t>
      </w:r>
    </w:p>
    <w:p w:rsidR="00A77B3E" w:rsidP="00567367">
      <w:pPr>
        <w:jc w:val="both"/>
      </w:pPr>
    </w:p>
    <w:p w:rsidR="00A77B3E" w:rsidP="00567367">
      <w:pPr>
        <w:jc w:val="center"/>
      </w:pPr>
      <w:r>
        <w:t>ЗАОЧНОЕ РЕШЕНИЕ</w:t>
      </w:r>
    </w:p>
    <w:p w:rsidR="00A77B3E" w:rsidP="00567367">
      <w:pPr>
        <w:jc w:val="center"/>
      </w:pPr>
      <w:r>
        <w:t>ИМЕНЕМ РОССИЙСКОЙ ФЕДЕРАЦИИ</w:t>
      </w:r>
    </w:p>
    <w:p w:rsidR="00A77B3E" w:rsidP="00567367">
      <w:pPr>
        <w:jc w:val="center"/>
      </w:pPr>
      <w:r>
        <w:t>(резолютивная часть)</w:t>
      </w:r>
    </w:p>
    <w:p w:rsidR="00A77B3E" w:rsidP="00567367">
      <w:pPr>
        <w:jc w:val="both"/>
      </w:pPr>
    </w:p>
    <w:p w:rsidR="00A77B3E" w:rsidP="00567367">
      <w:pPr>
        <w:ind w:firstLine="720"/>
        <w:jc w:val="both"/>
      </w:pPr>
      <w:r>
        <w:t xml:space="preserve">14 февраля 2023 года                                  </w:t>
      </w:r>
      <w:r>
        <w:t xml:space="preserve">   </w:t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567367">
      <w:pPr>
        <w:jc w:val="both"/>
      </w:pPr>
    </w:p>
    <w:p w:rsidR="00A77B3E" w:rsidP="00567367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при секретаре судебного заседания </w:t>
      </w:r>
      <w:r>
        <w:t>Гальцовой</w:t>
      </w:r>
      <w:r>
        <w:t xml:space="preserve"> Е.Е., рассмотрев в открытом судебном з</w:t>
      </w:r>
      <w:r>
        <w:t>аседании гражданское дело по иску ООО МФК «Центр Финансовой Поддержки» к Лагутину В.П.</w:t>
      </w:r>
      <w:r>
        <w:t xml:space="preserve"> о взыскании суммы долга по договору займа, процентов за пользование займов и неустойки,</w:t>
      </w:r>
    </w:p>
    <w:p w:rsidR="00A77B3E" w:rsidP="00567367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Гражданского процессуальног</w:t>
      </w:r>
      <w:r>
        <w:t>о кодекса Российской Федерации, суд</w:t>
      </w:r>
    </w:p>
    <w:p w:rsidR="00A77B3E" w:rsidP="00567367">
      <w:pPr>
        <w:jc w:val="both"/>
      </w:pPr>
    </w:p>
    <w:p w:rsidR="00A77B3E" w:rsidP="00567367">
      <w:pPr>
        <w:jc w:val="center"/>
      </w:pPr>
      <w:r>
        <w:t>РЕШИЛ:</w:t>
      </w:r>
    </w:p>
    <w:p w:rsidR="00A77B3E" w:rsidP="00567367">
      <w:pPr>
        <w:jc w:val="both"/>
      </w:pPr>
    </w:p>
    <w:p w:rsidR="00A77B3E" w:rsidP="00567367">
      <w:pPr>
        <w:ind w:firstLine="720"/>
        <w:jc w:val="both"/>
      </w:pPr>
      <w:r>
        <w:t>Иск ООО МФК «Центр Финансовой Поддержки» к Лагутину В.П.</w:t>
      </w:r>
      <w:r>
        <w:t xml:space="preserve"> о взыскании суммы долга по договору займа, процентов за пользование займов и неустойки – удовлетворить.</w:t>
      </w:r>
    </w:p>
    <w:p w:rsidR="00A77B3E" w:rsidP="00567367">
      <w:pPr>
        <w:ind w:firstLine="720"/>
        <w:jc w:val="both"/>
      </w:pPr>
      <w:r>
        <w:t>Взыскать с Лагутина В.П.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>, ПАСПОРТНЫЕ ДАННЫЕ</w:t>
      </w:r>
      <w:r>
        <w:t xml:space="preserve">, в пользу АО МФК «Центр Финансовой Поддержки», юридический адрес: </w:t>
      </w:r>
      <w:r>
        <w:t>АДРЕС</w:t>
      </w:r>
      <w:r>
        <w:t xml:space="preserve"> (ИНН 7727480641, ОГРН 1217700621709) сумму задолженности по договору потребительского за</w:t>
      </w:r>
      <w:r>
        <w:t>йма (</w:t>
      </w:r>
      <w:r>
        <w:t>микрозайма</w:t>
      </w:r>
      <w:r>
        <w:t>) НОМЕР</w:t>
      </w:r>
      <w:r>
        <w:t xml:space="preserve"> от ДАТА</w:t>
      </w:r>
      <w:r>
        <w:t xml:space="preserve"> за период с ДАТА</w:t>
      </w:r>
      <w:r>
        <w:t xml:space="preserve"> по ДАТА</w:t>
      </w:r>
      <w:r>
        <w:t xml:space="preserve"> в размере 17 234 (семнадцать тысяч двести тридцать четыре) рубля 22 копейки, из которых: сумма задолженности по основному долгу – 9 173 (девять тысяч сто семь</w:t>
      </w:r>
      <w:r>
        <w:t>десят три) рубля 90 копеек;</w:t>
      </w:r>
      <w:r>
        <w:t xml:space="preserve"> сумму задолженности по процентам за пользование займом – 8 060 (восемь тысяч шестьдесят) рублей 32 копейки, а также расходы по уплате государственной пошлины в размере 688 (шестьсот восемьдесят восемь) рублей 00 копеек, а всего </w:t>
      </w:r>
      <w:r>
        <w:t>денежные  средства в размере 17 922 (семнадцать тысяч девятьсот двадцать два) рубля 22 копейки.</w:t>
      </w:r>
    </w:p>
    <w:p w:rsidR="00A77B3E" w:rsidP="00567367">
      <w:pPr>
        <w:ind w:firstLine="720"/>
        <w:jc w:val="both"/>
      </w:pPr>
      <w:r>
        <w:t xml:space="preserve">Реквизиты для перечисления денежных средств: наименование получателя: </w:t>
      </w:r>
      <w:r>
        <w:t>Микрофинансовая</w:t>
      </w:r>
      <w:r>
        <w:t xml:space="preserve"> компания «Центр Финансовой Поддержки» (Акционерное Общество), ОКПО 3719282</w:t>
      </w:r>
      <w:r>
        <w:t>7, ИНН 7727480641, КПП 772701001, расчетный счет 40701810520100000033 в ТКБ Банк ПАО (Публичное акционерное общество «ТРАНСКАПИТАЛБАНК», БИК 044525388 в ГУ ЦБ РФ по ЦФО г. Москва, назначение платежа: погашение задолженности по договору НОМЕР</w:t>
      </w:r>
      <w:r>
        <w:t>.</w:t>
      </w:r>
    </w:p>
    <w:p w:rsidR="00A77B3E" w:rsidP="00567367">
      <w:pPr>
        <w:ind w:firstLine="720"/>
        <w:jc w:val="both"/>
      </w:pPr>
      <w:r>
        <w:t>Мот</w:t>
      </w:r>
      <w:r>
        <w:t>ивированное решение суда может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567367">
      <w:pPr>
        <w:ind w:firstLine="720"/>
        <w:jc w:val="both"/>
      </w:pPr>
      <w:r>
        <w:t>Заявление о составлении мотивированного решения суда, может быть под</w:t>
      </w:r>
      <w:r>
        <w:t>ано в течени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</w:t>
      </w:r>
      <w:r>
        <w:t>щие в деле, их представители не присутствовали в судебном заседании.</w:t>
      </w:r>
    </w:p>
    <w:p w:rsidR="00A77B3E" w:rsidP="00567367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567367">
      <w:pPr>
        <w:ind w:firstLine="720"/>
        <w:jc w:val="both"/>
      </w:pPr>
      <w:r>
        <w:t>Ответчиком заочное решение суд</w:t>
      </w:r>
      <w:r>
        <w:t xml:space="preserve">а может быть обжаловано </w:t>
      </w:r>
      <w:r>
        <w:t>в апелляционном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A77B3E" w:rsidP="00567367">
      <w:pPr>
        <w:ind w:firstLine="720"/>
        <w:jc w:val="both"/>
      </w:pPr>
      <w:r>
        <w:t>Иными лицами, участвующими в деле, а также лицами, которые не были привлечены к уча</w:t>
      </w:r>
      <w:r>
        <w:t xml:space="preserve">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</w:t>
      </w:r>
      <w:r>
        <w:t>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 w:rsidP="00567367">
      <w:pPr>
        <w:jc w:val="both"/>
      </w:pPr>
    </w:p>
    <w:p w:rsidR="00A77B3E" w:rsidP="0056736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</w:t>
      </w:r>
      <w:r>
        <w:tab/>
        <w:t xml:space="preserve">   </w:t>
      </w:r>
      <w:r>
        <w:t xml:space="preserve">подпись                            </w:t>
      </w:r>
      <w:r>
        <w:tab/>
      </w:r>
      <w:r>
        <w:tab/>
        <w:t xml:space="preserve">           </w:t>
      </w:r>
      <w:r>
        <w:t xml:space="preserve">И.В. Солодченко        </w:t>
      </w:r>
    </w:p>
    <w:p w:rsidR="00A77B3E" w:rsidP="00567367">
      <w:pPr>
        <w:jc w:val="both"/>
      </w:pPr>
    </w:p>
    <w:p w:rsidR="00567367" w:rsidP="00567367">
      <w:pPr>
        <w:ind w:firstLine="720"/>
        <w:jc w:val="both"/>
      </w:pPr>
      <w:r>
        <w:t>ДЕПЕРСОНИФИКАЦИЮ</w:t>
      </w:r>
    </w:p>
    <w:p w:rsidR="00567367" w:rsidP="00567367">
      <w:pPr>
        <w:ind w:firstLine="720"/>
        <w:jc w:val="both"/>
      </w:pPr>
      <w:r>
        <w:t xml:space="preserve">Лингвистический контроль произвел </w:t>
      </w:r>
    </w:p>
    <w:p w:rsidR="00567367" w:rsidP="00567367">
      <w:pPr>
        <w:ind w:firstLine="720"/>
        <w:jc w:val="both"/>
      </w:pPr>
      <w:r>
        <w:t>помощник судьи Димитрова О.С.______________</w:t>
      </w:r>
    </w:p>
    <w:p w:rsidR="00567367" w:rsidP="0056736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67367" w:rsidP="0056736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67367" w:rsidP="00567367">
      <w:pPr>
        <w:ind w:firstLine="720"/>
        <w:jc w:val="both"/>
      </w:pPr>
      <w:r>
        <w:t xml:space="preserve">Дата: </w:t>
      </w:r>
      <w:r>
        <w:t>09.03</w:t>
      </w:r>
      <w:r>
        <w:t>.2023 года</w:t>
      </w:r>
    </w:p>
    <w:p w:rsidR="00A77B3E" w:rsidP="00567367">
      <w:pPr>
        <w:jc w:val="both"/>
      </w:pPr>
    </w:p>
    <w:sectPr w:rsidSect="00567367">
      <w:pgSz w:w="12240" w:h="15840"/>
      <w:pgMar w:top="567" w:right="4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67"/>
    <w:rsid w:val="005673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