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6E7333" w14:paraId="781B5B06" w14:textId="02E3C1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</w:t>
      </w:r>
      <w:r w:rsidR="00DA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</w:t>
      </w:r>
      <w:r w:rsidR="0077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4C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7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76133" w:rsidP="006E7333" w14:paraId="03566376" w14:textId="42CCC4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(2-94-1402/2023)</w:t>
      </w:r>
    </w:p>
    <w:p w:rsidR="00DA2E84" w:rsidRPr="00886EE3" w:rsidP="006E7333" w14:paraId="609BC0C6" w14:textId="44CFD0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8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0094-01-202</w:t>
      </w:r>
      <w:r w:rsidR="0077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77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1537</w:t>
      </w:r>
      <w:r w:rsidRPr="008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</w:p>
    <w:p w:rsidR="001E3F7C" w:rsidP="006E7333" w14:paraId="4C7FE7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73" w:rsidRPr="00776133" w:rsidP="006E7333" w14:paraId="61D91AA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61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3D0336" w:rsidRPr="00776133" w:rsidP="006E7333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61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3D0336" w:rsidRPr="00776133" w:rsidP="006E7333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776133" w:rsidP="006E7333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776133" w:rsidP="00776133" w14:paraId="2E29CDB1" w14:textId="3BF1494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февраля 2024 года</w:t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76133"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76133"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Ялта</w:t>
      </w:r>
    </w:p>
    <w:p w:rsidR="00022359" w:rsidRPr="00776133" w:rsidP="00480358" w14:paraId="5BBA4F0E" w14:textId="1913D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№94 Ялтинского судебного района (городской округ Ялта) Республики Крым </w:t>
      </w:r>
      <w:r w:rsidRPr="00776133" w:rsid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Хачатурова А.Н</w:t>
      </w: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6133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6133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776133" w:rsid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Чернецкой А.Г.,</w:t>
      </w:r>
    </w:p>
    <w:p w:rsidR="00022359" w:rsidRPr="00776133" w:rsidP="006E7333" w14:paraId="2BF411F3" w14:textId="4868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776133"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133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776133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микрокредитная компания </w:t>
      </w:r>
      <w:r w:rsidRPr="00776133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6133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Центрофинанс Групп</w:t>
      </w:r>
      <w:r w:rsidRPr="00776133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6133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133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76133" w:rsid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Воропаевой Надежде Ивановне</w:t>
      </w:r>
      <w:r w:rsidRPr="00776133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133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Pr="00776133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по договору займа</w:t>
      </w: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776133" w:rsidP="006E7333" w14:paraId="4D61655A" w14:textId="4912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Pr="00776133" w:rsidR="00BB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Pr="00776133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Российской Федерации,</w:t>
      </w:r>
    </w:p>
    <w:p w:rsidR="001E3F7C" w:rsidRPr="00776133" w:rsidP="006E7333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776133" w:rsidP="006E7333" w14:paraId="620C9298" w14:textId="19E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E3F7C" w:rsidP="006E7333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6E7333" w14:paraId="7380A541" w14:textId="04066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480358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микрокредитная компания «Центрофинанс Групп»</w:t>
      </w:r>
      <w:r w:rsidRPr="007A5A8B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Воропаевой Надежде Ивановне</w:t>
      </w:r>
      <w:r w:rsidRPr="00480358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денежных средств по договору займа</w:t>
      </w:r>
      <w:r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203C7D" w:rsidP="006E7333" w14:paraId="00AC07D4" w14:textId="53645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Воропаевой Надежды Ивановны</w:t>
      </w:r>
      <w:r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AA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 </w:t>
      </w:r>
      <w:r w:rsidR="00CB75F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76602"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 компания «Центрофинанс Групп»</w:t>
      </w:r>
      <w:r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</w:t>
      </w:r>
      <w:r w:rsidR="00CB75F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по договору </w:t>
      </w:r>
      <w:r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№ </w:t>
      </w:r>
      <w:r w:rsidR="00CB75F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05E5A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2011</w:t>
      </w:r>
      <w:r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ACD">
        <w:rPr>
          <w:rFonts w:ascii="Times New Roman" w:eastAsia="Times New Roman" w:hAnsi="Times New Roman" w:cs="Times New Roman"/>
          <w:sz w:val="28"/>
          <w:szCs w:val="28"/>
          <w:lang w:eastAsia="ru-RU"/>
        </w:rPr>
        <w:t>11282,10</w:t>
      </w:r>
      <w:r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за пользование займом за период с </w:t>
      </w:r>
      <w:r w:rsidR="00122ACD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2022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22ACD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2023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63D03"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2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14 214,73 </w:t>
      </w:r>
      <w:r w:rsidRPr="00D63D03"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в размере </w:t>
      </w:r>
      <w:r w:rsidR="00122ACD">
        <w:rPr>
          <w:rFonts w:ascii="Times New Roman" w:eastAsia="Times New Roman" w:hAnsi="Times New Roman" w:cs="Times New Roman"/>
          <w:sz w:val="28"/>
          <w:szCs w:val="28"/>
          <w:lang w:eastAsia="ru-RU"/>
        </w:rPr>
        <w:t>843,51</w:t>
      </w:r>
      <w:r w:rsidR="00AA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A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государственной пошлины в размере </w:t>
      </w:r>
      <w:r w:rsidR="00122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990,21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A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всего взыскать </w:t>
      </w:r>
      <w:r w:rsidR="00122ACD">
        <w:rPr>
          <w:rFonts w:ascii="Times New Roman" w:eastAsia="Times New Roman" w:hAnsi="Times New Roman" w:cs="Times New Roman"/>
          <w:sz w:val="28"/>
          <w:szCs w:val="28"/>
          <w:lang w:eastAsia="ru-RU"/>
        </w:rPr>
        <w:t>27330,55</w:t>
      </w:r>
      <w:r w:rsidR="00AA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4E9" w:rsidRPr="000614E9" w:rsidP="000614E9" w14:paraId="05B3C0C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Ответчиком заочное решение суда может быть обжаловано в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Иными лицами, участвующими в деле, а т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Апелляционная жалоба подается в Ялтинский городской суд Республики Крым че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мирового судью.</w:t>
      </w:r>
    </w:p>
    <w:p w:rsidR="000614E9" w:rsidP="000614E9" w14:paraId="346C5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4E9" w:rsidRPr="000614E9" w:rsidP="000614E9" w14:paraId="75877690" w14:textId="5F14E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А.Н. Хачатурова</w:t>
      </w:r>
    </w:p>
    <w:p w:rsidR="000614E9" w:rsidRPr="000614E9" w:rsidP="000614E9" w14:paraId="68DC6E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A4936">
      <w:foot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5FA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14E9"/>
    <w:rsid w:val="00063AF0"/>
    <w:rsid w:val="000A5E0E"/>
    <w:rsid w:val="000E4E16"/>
    <w:rsid w:val="00105766"/>
    <w:rsid w:val="00105E5A"/>
    <w:rsid w:val="00122ACD"/>
    <w:rsid w:val="00125054"/>
    <w:rsid w:val="001704A5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320F1E"/>
    <w:rsid w:val="003556E0"/>
    <w:rsid w:val="003634FA"/>
    <w:rsid w:val="003801D5"/>
    <w:rsid w:val="003B1278"/>
    <w:rsid w:val="003C1DF8"/>
    <w:rsid w:val="003D0336"/>
    <w:rsid w:val="004253C4"/>
    <w:rsid w:val="00430789"/>
    <w:rsid w:val="0044726F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43680"/>
    <w:rsid w:val="00776133"/>
    <w:rsid w:val="00780793"/>
    <w:rsid w:val="00782A54"/>
    <w:rsid w:val="007A5A8B"/>
    <w:rsid w:val="007A7BE3"/>
    <w:rsid w:val="0085319E"/>
    <w:rsid w:val="00876173"/>
    <w:rsid w:val="00886EE3"/>
    <w:rsid w:val="008E383B"/>
    <w:rsid w:val="0091622E"/>
    <w:rsid w:val="0095001D"/>
    <w:rsid w:val="009722AF"/>
    <w:rsid w:val="00A104DC"/>
    <w:rsid w:val="00A266E1"/>
    <w:rsid w:val="00A72C35"/>
    <w:rsid w:val="00AA0A56"/>
    <w:rsid w:val="00AA3EC4"/>
    <w:rsid w:val="00AA5F09"/>
    <w:rsid w:val="00AB36C1"/>
    <w:rsid w:val="00B70A34"/>
    <w:rsid w:val="00B76602"/>
    <w:rsid w:val="00BA3E88"/>
    <w:rsid w:val="00BB0B44"/>
    <w:rsid w:val="00CA1E6E"/>
    <w:rsid w:val="00CB75FA"/>
    <w:rsid w:val="00CC13B2"/>
    <w:rsid w:val="00D601E5"/>
    <w:rsid w:val="00D63D03"/>
    <w:rsid w:val="00D85255"/>
    <w:rsid w:val="00DA2E84"/>
    <w:rsid w:val="00DE159B"/>
    <w:rsid w:val="00E46842"/>
    <w:rsid w:val="00E60B83"/>
    <w:rsid w:val="00E96834"/>
    <w:rsid w:val="00EA2868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