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            Дело №2-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94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588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/2024</w:t>
      </w:r>
    </w:p>
    <w:p w:rsidR="00074A17" w:rsidRPr="00074A17" w:rsidP="00074A17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009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-01-2024-00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0934</w:t>
      </w: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39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074A17" w:rsidRPr="00074A17" w:rsidP="00074A17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(резолютивная часть)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21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6D657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мая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 года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AB0A7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</w:t>
      </w:r>
      <w:r w:rsidR="00532669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г. Ялта</w:t>
      </w:r>
    </w:p>
    <w:p w:rsidR="00074A17" w:rsidRPr="00074A17" w:rsidP="00074A1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82715" w:rsidRPr="00C909AF" w:rsidP="00D8271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Мировой судья судебного участка № 95 Ялтинского судебного района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(городской округ Ялта) Республики Крым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исполняющий обязанности мирового судьи судебного </w:t>
      </w:r>
      <w:r w:rsidRPr="00C909AF"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участка № 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94</w:t>
      </w:r>
      <w:r w:rsidRPr="00C909AF"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 Республики Крым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Юдакова А.Ш., при помощнике судьи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4B380D" w:rsidR="004B380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Чернецкой А.Г.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рассмотрев в открытом судебном засед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ании гражданское дело по исковому заявлению 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г. Ялта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 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Порубай Анатолию Григорьевичу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задолженности </w:t>
      </w:r>
      <w:r w:rsidR="00A22A52">
        <w:rPr>
          <w:rFonts w:ascii="Times New Roman" w:hAnsi="Times New Roman"/>
          <w:color w:val="000000" w:themeColor="text1"/>
          <w:sz w:val="26"/>
          <w:szCs w:val="26"/>
        </w:rPr>
        <w:t>за коммунальные услуги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074A17" w:rsidRPr="00074A17" w:rsidP="00D82715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>ст.ст.196-199 Гражданского процессуального кодекса Российской Федерации</w:t>
      </w:r>
      <w:r w:rsidRPr="00074A17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, 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074A17" w:rsidRPr="00074A17" w:rsidP="00074A1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удовлетворении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ых требований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г. Ялта</w:t>
      </w:r>
      <w:r w:rsidRPr="00C909AF"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 </w:t>
      </w:r>
      <w:r w:rsidR="00A22A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Порубай Анатолию Григорьевичу </w:t>
      </w:r>
      <w:r w:rsidRPr="00C909AF" w:rsidR="00A22A52">
        <w:rPr>
          <w:rFonts w:ascii="Times New Roman" w:hAnsi="Times New Roman"/>
          <w:color w:val="000000" w:themeColor="text1"/>
          <w:sz w:val="26"/>
          <w:szCs w:val="26"/>
        </w:rPr>
        <w:t xml:space="preserve">о взыскании задолженности </w:t>
      </w:r>
      <w:r w:rsidR="00A22A52">
        <w:rPr>
          <w:rFonts w:ascii="Times New Roman" w:hAnsi="Times New Roman"/>
          <w:color w:val="000000" w:themeColor="text1"/>
          <w:sz w:val="26"/>
          <w:szCs w:val="26"/>
        </w:rPr>
        <w:t xml:space="preserve">за коммунальные услуги 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отказат</w:t>
      </w:r>
      <w:r w:rsidRPr="00074A1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ь. </w:t>
      </w:r>
    </w:p>
    <w:p w:rsidR="00D501A1" w:rsidRPr="00074A17" w:rsidP="00D501A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м решением суда по истечении пяти дней со дня поступления заявления мировому судье. </w:t>
      </w:r>
    </w:p>
    <w:p w:rsidR="00D501A1" w:rsidRPr="00564624" w:rsidP="00D501A1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074A17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</w:t>
      </w:r>
      <w:r w:rsidRPr="00074A17">
        <w:rPr>
          <w:rFonts w:ascii="Times New Roman" w:hAnsi="Times New Roman"/>
          <w:color w:val="000000" w:themeColor="text1"/>
          <w:sz w:val="26"/>
          <w:szCs w:val="26"/>
        </w:rPr>
        <w:t>городской суд Республики Крым через мирового судью</w:t>
      </w:r>
      <w:r w:rsidRPr="00564624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695999" w:rsidRPr="00C909AF" w:rsidP="00695999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074A17" w:rsidRPr="00074A17" w:rsidP="00074A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      </w:t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074A1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А.Ш. Юдакова </w:t>
      </w:r>
    </w:p>
    <w:p w:rsidR="00074A17" w:rsidRPr="00074A17" w:rsidP="00074A1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070AEF">
      <w:pPr>
        <w:rPr>
          <w:sz w:val="26"/>
          <w:szCs w:val="26"/>
        </w:rPr>
      </w:pPr>
    </w:p>
    <w:p w:rsidR="00D82715" w:rsidRPr="005C28A1" w:rsidP="00D82715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hAnsi="Times New Roman"/>
          <w:sz w:val="20"/>
          <w:szCs w:val="20"/>
          <w:lang w:eastAsia="ru-RU"/>
        </w:rPr>
      </w:pPr>
    </w:p>
    <w:sectPr w:rsidSect="0053266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17"/>
    <w:rsid w:val="00070AEF"/>
    <w:rsid w:val="00074A17"/>
    <w:rsid w:val="00113246"/>
    <w:rsid w:val="00121963"/>
    <w:rsid w:val="00255C2E"/>
    <w:rsid w:val="00361DF5"/>
    <w:rsid w:val="00423CD0"/>
    <w:rsid w:val="00431B89"/>
    <w:rsid w:val="004B380D"/>
    <w:rsid w:val="00532669"/>
    <w:rsid w:val="00564624"/>
    <w:rsid w:val="005C28A1"/>
    <w:rsid w:val="00695999"/>
    <w:rsid w:val="006D6578"/>
    <w:rsid w:val="007B0A0B"/>
    <w:rsid w:val="007B7E2A"/>
    <w:rsid w:val="0091688C"/>
    <w:rsid w:val="00A22A52"/>
    <w:rsid w:val="00A7074E"/>
    <w:rsid w:val="00AB0A78"/>
    <w:rsid w:val="00C909AF"/>
    <w:rsid w:val="00D501A1"/>
    <w:rsid w:val="00D82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07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074A17"/>
    <w:rPr>
      <w:rFonts w:ascii="Courier New" w:eastAsia="SimSun" w:hAnsi="Courier New" w:cs="Courier New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5326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