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4737" w:rsidRPr="00AE79A0" w:rsidP="00E94737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AE79A0">
        <w:rPr>
          <w:rFonts w:ascii="Times New Roman" w:hAnsi="Times New Roman"/>
        </w:rPr>
        <w:t>Дело № 2-</w:t>
      </w:r>
      <w:r>
        <w:rPr>
          <w:rFonts w:ascii="Times New Roman" w:hAnsi="Times New Roman"/>
        </w:rPr>
        <w:t>94-1691/2024</w:t>
      </w:r>
      <w:r w:rsidRPr="00AE79A0">
        <w:rPr>
          <w:rFonts w:ascii="Times New Roman" w:hAnsi="Times New Roman"/>
        </w:rPr>
        <w:t xml:space="preserve"> </w:t>
      </w:r>
    </w:p>
    <w:p w:rsidR="00E94737" w:rsidRPr="00AE79A0" w:rsidP="00E94737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79A0">
        <w:rPr>
          <w:rFonts w:ascii="Times New Roman" w:hAnsi="Times New Roman"/>
        </w:rPr>
        <w:t>91</w:t>
      </w:r>
      <w:r w:rsidRPr="00AE79A0">
        <w:rPr>
          <w:rFonts w:ascii="Times New Roman" w:hAnsi="Times New Roman"/>
          <w:lang w:val="en-US"/>
        </w:rPr>
        <w:t>ms</w:t>
      </w:r>
      <w:r w:rsidRPr="00AE79A0">
        <w:rPr>
          <w:rFonts w:ascii="Times New Roman" w:hAnsi="Times New Roman"/>
        </w:rPr>
        <w:t>009</w:t>
      </w:r>
      <w:r>
        <w:rPr>
          <w:rFonts w:ascii="Times New Roman" w:hAnsi="Times New Roman"/>
        </w:rPr>
        <w:t>4-01-2024-002470-87</w:t>
      </w:r>
    </w:p>
    <w:p w:rsidR="00E94737" w:rsidRPr="00AE79A0" w:rsidP="00E94737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РЕШЕНИЕ</w:t>
      </w:r>
    </w:p>
    <w:p w:rsidR="00E94737" w:rsidRPr="00AE79A0" w:rsidP="00E94737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E94737" w:rsidRPr="00AE79A0" w:rsidP="00E94737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(резолютивная часть)</w:t>
      </w:r>
    </w:p>
    <w:p w:rsidR="00E94737" w:rsidRPr="00AE79A0" w:rsidP="00E947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4737" w:rsidRPr="00AE79A0" w:rsidP="00E947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сентября</w:t>
      </w:r>
      <w:r w:rsidRPr="00AE79A0">
        <w:rPr>
          <w:rFonts w:ascii="Times New Roman" w:hAnsi="Times New Roman"/>
          <w:sz w:val="26"/>
          <w:szCs w:val="26"/>
        </w:rPr>
        <w:t xml:space="preserve"> 2024 г.</w:t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E94737" w:rsidRPr="00AE79A0" w:rsidP="00E9473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94737" w:rsidRPr="00C909AF" w:rsidP="00E947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76D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376D4">
        <w:rPr>
          <w:rFonts w:ascii="Times New Roman" w:hAnsi="Times New Roman"/>
          <w:sz w:val="26"/>
          <w:szCs w:val="26"/>
        </w:rPr>
        <w:t xml:space="preserve">Юдакова А.Ш., исполняющий обязанности мирового судьи судебного участка № 94 Ялтинского судебного района (городской округ Ялта) Республики Крым, </w:t>
      </w:r>
      <w:r w:rsidRPr="00341122">
        <w:rPr>
          <w:rFonts w:ascii="Times New Roman" w:hAnsi="Times New Roman"/>
          <w:sz w:val="26"/>
          <w:szCs w:val="26"/>
        </w:rPr>
        <w:t>при секретаре Коноплянниковой А.А.,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исковому заявле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Тимошенко Анне Иштвановне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E94737" w:rsidRPr="00C909AF" w:rsidP="00E94737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E94737" w:rsidP="00E947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E94737" w:rsidRPr="00C909AF" w:rsidP="00E9473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Тимошенко Анне Иштвановне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E94737" w:rsidP="00E94737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Тимошенко Анны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Иштвановны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ь, ул. Киевская д.1-А,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онт общего имущества за период с апреля 2021 года по июнь 2024 года в размере 8429 (восемь тысяч четыреста двадцать девять) рублей 10 копеек,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>пени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 за просрочку оплаты взносов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 апреля 2021 года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 24.09.2024 года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1302 (одна тысяча трис</w:t>
      </w:r>
      <w:r>
        <w:rPr>
          <w:rFonts w:ascii="Times New Roman" w:hAnsi="Times New Roman" w:cs="Times New Roman"/>
          <w:sz w:val="26"/>
          <w:szCs w:val="26"/>
          <w:lang w:eastAsia="en-US"/>
        </w:rPr>
        <w:t>та два) рубля 10 копеек.</w:t>
      </w:r>
    </w:p>
    <w:p w:rsidR="00E94737" w:rsidP="00E94737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Тимошенко Анны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Иштвановны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 (четыреста) рублей.</w:t>
      </w:r>
    </w:p>
    <w:p w:rsidR="00E94737" w:rsidRPr="00C079B6" w:rsidP="00E94737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Тимошенко Анны Иштвановны, 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ом доме, начисляемых на сумму задолженности в размере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8429 (восемь тысяч четыреста двадцать девять) рублей 10 копеек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25 сентября 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ставки рефинансирования Центрального банка Рос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сийской Федерации, действующей на день фактической оплаты, от не выплаченной в срок суммы за каждый день просрочки</w:t>
      </w:r>
    </w:p>
    <w:p w:rsidR="00E94737" w:rsidRPr="00CA25F3" w:rsidP="00E947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</w:t>
      </w:r>
      <w:r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E94737" w:rsidRPr="00C909AF" w:rsidP="00E94737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RPr="00C909AF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E94737" w:rsidRPr="00C909AF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E94737" w:rsidP="00E9473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A79F4"/>
    <w:sectPr w:rsidSect="005A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37"/>
    <w:rsid w:val="00000043"/>
    <w:rsid w:val="0000138F"/>
    <w:rsid w:val="00341122"/>
    <w:rsid w:val="005A79F4"/>
    <w:rsid w:val="00716211"/>
    <w:rsid w:val="008376D4"/>
    <w:rsid w:val="008B223E"/>
    <w:rsid w:val="00AE79A0"/>
    <w:rsid w:val="00B47273"/>
    <w:rsid w:val="00C079B6"/>
    <w:rsid w:val="00C909AF"/>
    <w:rsid w:val="00CA25F3"/>
    <w:rsid w:val="00E94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7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E947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94737"/>
    <w:rPr>
      <w:rFonts w:ascii="Courier New" w:eastAsia="SimSun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a"/>
    <w:uiPriority w:val="99"/>
    <w:semiHidden/>
    <w:rsid w:val="00E9473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94737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