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FC2" w:rsidRPr="00AE79A0" w:rsidP="00854FC2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AE79A0">
        <w:rPr>
          <w:rFonts w:ascii="Times New Roman" w:hAnsi="Times New Roman"/>
        </w:rPr>
        <w:t>Дело № 2-</w:t>
      </w:r>
      <w:r>
        <w:rPr>
          <w:rFonts w:ascii="Times New Roman" w:hAnsi="Times New Roman"/>
        </w:rPr>
        <w:t>94-1692/2024</w:t>
      </w:r>
      <w:r w:rsidRPr="00AE79A0">
        <w:rPr>
          <w:rFonts w:ascii="Times New Roman" w:hAnsi="Times New Roman"/>
        </w:rPr>
        <w:t xml:space="preserve"> </w:t>
      </w:r>
    </w:p>
    <w:p w:rsidR="00854FC2" w:rsidRPr="00AE79A0" w:rsidP="00854FC2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E79A0">
        <w:rPr>
          <w:rFonts w:ascii="Times New Roman" w:hAnsi="Times New Roman"/>
        </w:rPr>
        <w:t>91</w:t>
      </w:r>
      <w:r w:rsidRPr="00AE79A0">
        <w:rPr>
          <w:rFonts w:ascii="Times New Roman" w:hAnsi="Times New Roman"/>
          <w:lang w:val="en-US"/>
        </w:rPr>
        <w:t>ms</w:t>
      </w:r>
      <w:r w:rsidRPr="00AE79A0">
        <w:rPr>
          <w:rFonts w:ascii="Times New Roman" w:hAnsi="Times New Roman"/>
        </w:rPr>
        <w:t>009</w:t>
      </w:r>
      <w:r>
        <w:rPr>
          <w:rFonts w:ascii="Times New Roman" w:hAnsi="Times New Roman"/>
        </w:rPr>
        <w:t>4-01-2024-002471-84</w:t>
      </w:r>
    </w:p>
    <w:p w:rsidR="00854FC2" w:rsidRPr="00AE79A0" w:rsidP="00854FC2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РЕШЕНИЕ</w:t>
      </w:r>
    </w:p>
    <w:p w:rsidR="00854FC2" w:rsidRPr="00AE79A0" w:rsidP="00854FC2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854FC2" w:rsidRPr="00AE79A0" w:rsidP="00854FC2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(резолютивная часть)</w:t>
      </w:r>
    </w:p>
    <w:p w:rsidR="00854FC2" w:rsidRPr="00AE79A0" w:rsidP="00854F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FC2" w:rsidRPr="00AE79A0" w:rsidP="00854F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сентября</w:t>
      </w:r>
      <w:r w:rsidRPr="00AE79A0">
        <w:rPr>
          <w:rFonts w:ascii="Times New Roman" w:hAnsi="Times New Roman"/>
          <w:sz w:val="26"/>
          <w:szCs w:val="26"/>
        </w:rPr>
        <w:t xml:space="preserve"> 2024 г.</w:t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854FC2" w:rsidRPr="00AE79A0" w:rsidP="00854FC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54FC2" w:rsidRPr="00C909AF" w:rsidP="00854F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376D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376D4">
        <w:rPr>
          <w:rFonts w:ascii="Times New Roman" w:hAnsi="Times New Roman"/>
          <w:sz w:val="26"/>
          <w:szCs w:val="26"/>
        </w:rPr>
        <w:t xml:space="preserve">Юдакова А.Ш., исполняющий обязанности мирового судьи судебного участка № 94 Ялтинского судебного района (городской округ Ялта) Республики Крым, </w:t>
      </w:r>
      <w:r w:rsidRPr="00341122">
        <w:rPr>
          <w:rFonts w:ascii="Times New Roman" w:hAnsi="Times New Roman"/>
          <w:sz w:val="26"/>
          <w:szCs w:val="26"/>
        </w:rPr>
        <w:t>при секретаре Коноплянниковой А.А.,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гражданское дело по исковому заявле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Паньшиной Анне Михайловне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854FC2" w:rsidRPr="00C909AF" w:rsidP="00854FC2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854FC2" w:rsidP="00854F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854FC2" w:rsidRPr="00C909AF" w:rsidP="00854FC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Паньшиной </w:t>
      </w:r>
      <w:r w:rsidR="00C81BC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нне </w:t>
      </w:r>
      <w:r w:rsidR="00C81BC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ихайловне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4FC2" w:rsidP="00854FC2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Паньшиной Анны Михайловны, 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сов на капительный ремонт общего имущества за период с апреля 2021 года по июнь 2024 года в размере 16995 (шестнадцать тысяч девятьсот девяносто пять) рублей 93 копейки,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>пени за просрочку оплаты взносов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 апреля 2021 года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по 24</w:t>
      </w:r>
      <w:r w:rsidR="00C81BCB">
        <w:rPr>
          <w:rFonts w:ascii="Times New Roman" w:hAnsi="Times New Roman" w:cs="Times New Roman"/>
          <w:sz w:val="26"/>
          <w:szCs w:val="26"/>
          <w:lang w:eastAsia="en-US"/>
        </w:rPr>
        <w:t xml:space="preserve"> сентября</w:t>
      </w:r>
      <w:r>
        <w:rPr>
          <w:rFonts w:ascii="Times New Roman" w:hAnsi="Times New Roman" w:cs="Times New Roman"/>
          <w:sz w:val="26"/>
          <w:szCs w:val="26"/>
          <w:lang w:eastAsia="en-US"/>
        </w:rPr>
        <w:t>.2024 год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C81BCB">
        <w:rPr>
          <w:rFonts w:ascii="Times New Roman" w:hAnsi="Times New Roman" w:cs="Times New Roman"/>
          <w:sz w:val="26"/>
          <w:szCs w:val="26"/>
          <w:lang w:eastAsia="en-US"/>
        </w:rPr>
        <w:t>879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(две тысячи </w:t>
      </w:r>
      <w:r w:rsidR="00C81BCB">
        <w:rPr>
          <w:rFonts w:ascii="Times New Roman" w:hAnsi="Times New Roman" w:cs="Times New Roman"/>
          <w:sz w:val="26"/>
          <w:szCs w:val="26"/>
          <w:lang w:eastAsia="en-US"/>
        </w:rPr>
        <w:t>восемьсот семьдесят девять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) рублей </w:t>
      </w:r>
      <w:r w:rsidR="00C81BCB">
        <w:rPr>
          <w:rFonts w:ascii="Times New Roman" w:hAnsi="Times New Roman" w:cs="Times New Roman"/>
          <w:sz w:val="26"/>
          <w:szCs w:val="26"/>
          <w:lang w:eastAsia="en-US"/>
        </w:rPr>
        <w:t>6</w:t>
      </w:r>
      <w:r>
        <w:rPr>
          <w:rFonts w:ascii="Times New Roman" w:hAnsi="Times New Roman" w:cs="Times New Roman"/>
          <w:sz w:val="26"/>
          <w:szCs w:val="26"/>
          <w:lang w:eastAsia="en-US"/>
        </w:rPr>
        <w:t>3 копейки.</w:t>
      </w:r>
    </w:p>
    <w:p w:rsidR="00854FC2" w:rsidP="00854FC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Паньшиной Анны Михайловны, 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 в отделении Банка России по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784 (семьсот восемьдесят четыре) рубля 25 копеек.</w:t>
      </w:r>
    </w:p>
    <w:p w:rsidR="00854FC2" w:rsidRPr="00C079B6" w:rsidP="00854FC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Паньшиной Анны Михайловны, 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ущества в многоквартирном доме, начисляемых на сумму задолженности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16995 (шестнадцать тысяч девятьсот девяносто пять) рублей 93 копейки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 25 сентября 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ставки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</w:p>
    <w:p w:rsidR="00854FC2" w:rsidRPr="00CA25F3" w:rsidP="008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</w:t>
      </w:r>
      <w:r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854FC2" w:rsidRPr="00C909AF" w:rsidP="00854FC2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RPr="00C909AF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854FC2" w:rsidRPr="00C909AF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A79F4"/>
    <w:sectPr w:rsidSect="006B5F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C2"/>
    <w:rsid w:val="00000043"/>
    <w:rsid w:val="0008502F"/>
    <w:rsid w:val="00341122"/>
    <w:rsid w:val="005A79F4"/>
    <w:rsid w:val="006B5FA7"/>
    <w:rsid w:val="00716211"/>
    <w:rsid w:val="008376D4"/>
    <w:rsid w:val="00854FC2"/>
    <w:rsid w:val="008B223E"/>
    <w:rsid w:val="00AE79A0"/>
    <w:rsid w:val="00AF4D87"/>
    <w:rsid w:val="00B47273"/>
    <w:rsid w:val="00C079B6"/>
    <w:rsid w:val="00C81BCB"/>
    <w:rsid w:val="00C909AF"/>
    <w:rsid w:val="00CA25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854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54FC2"/>
    <w:rPr>
      <w:rFonts w:ascii="Courier New" w:eastAsia="SimSun" w:hAnsi="Courier New" w:cs="Courier New"/>
      <w:sz w:val="20"/>
      <w:szCs w:val="20"/>
      <w:lang w:eastAsia="zh-CN"/>
    </w:rPr>
  </w:style>
  <w:style w:type="paragraph" w:styleId="BodyText">
    <w:name w:val="Body Text"/>
    <w:basedOn w:val="Normal"/>
    <w:link w:val="a"/>
    <w:uiPriority w:val="99"/>
    <w:semiHidden/>
    <w:rsid w:val="00854FC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4FC2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39859-078C-4946-A3A7-F02DAD3D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