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7E34" w:rsidP="007C5538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</w:pPr>
    </w:p>
    <w:p w:rsidR="007C5538" w:rsidRPr="00714F07" w:rsidP="007C553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Дело №2-94-</w:t>
      </w:r>
      <w:r w:rsidRPr="00714F07" w:rsidR="007127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1693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/2024</w:t>
      </w:r>
    </w:p>
    <w:p w:rsidR="007C5538" w:rsidRPr="00714F07" w:rsidP="007C5538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0094-01-202</w:t>
      </w:r>
      <w:r w:rsidRPr="00714F07" w:rsidR="007127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4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Pr="00714F07" w:rsidR="007127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2465</w:t>
      </w: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714F07" w:rsidR="007127D9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05</w:t>
      </w:r>
    </w:p>
    <w:p w:rsidR="007C5538" w:rsidRPr="00714F07" w:rsidP="007C553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РЕШЕНИЕ</w:t>
      </w:r>
    </w:p>
    <w:p w:rsidR="007C5538" w:rsidRPr="00714F07" w:rsidP="007C5538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Именем Российской Федерации</w:t>
      </w:r>
    </w:p>
    <w:p w:rsidR="007C5538" w:rsidRPr="00714F07" w:rsidP="007C553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(резолютивная часть)</w:t>
      </w:r>
    </w:p>
    <w:p w:rsidR="007C5538" w:rsidRPr="00714F07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2</w:t>
      </w:r>
      <w:r w:rsidR="000739A3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4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сентября 2024 года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                      г. Ялта</w:t>
      </w:r>
    </w:p>
    <w:p w:rsidR="00F32F8F" w:rsidP="007C55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C5538" w:rsidRPr="00714F07" w:rsidP="007C553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F07">
        <w:rPr>
          <w:rFonts w:ascii="Times New Roman" w:hAnsi="Times New Roman"/>
          <w:sz w:val="24"/>
          <w:szCs w:val="24"/>
        </w:rPr>
        <w:t>Мировой судья судебного участка № 95 Ялтинского судебного района (городской округ Ялта) Республики Крым Юдакова</w:t>
      </w:r>
      <w:r w:rsidRPr="00714F07">
        <w:rPr>
          <w:rFonts w:ascii="Times New Roman" w:hAnsi="Times New Roman"/>
          <w:sz w:val="24"/>
          <w:szCs w:val="24"/>
        </w:rPr>
        <w:t xml:space="preserve"> А.Ш., исполняющий обязанности мирового судьи судебного участка № 94 Ялтинского судебного района (городской округ Ялта) Республики Крым, при секретаре Коноплянниковой А.А</w:t>
      </w:r>
      <w:r w:rsidRPr="00714F07" w:rsidR="003E2EC7">
        <w:rPr>
          <w:rFonts w:ascii="Times New Roman" w:hAnsi="Times New Roman"/>
          <w:sz w:val="24"/>
          <w:szCs w:val="24"/>
        </w:rPr>
        <w:t>. по исковому заявлению Некоммерческой организации «Региональный фонд капитального</w:t>
      </w:r>
      <w:r w:rsidRPr="00714F07" w:rsidR="008A757E">
        <w:rPr>
          <w:rFonts w:ascii="Times New Roman" w:hAnsi="Times New Roman"/>
          <w:sz w:val="24"/>
          <w:szCs w:val="24"/>
        </w:rPr>
        <w:t xml:space="preserve"> ремонта многоквартирных домов Республики Крым» к Шевцову Михаилу Алексеевичу, </w:t>
      </w:r>
      <w:r w:rsidRPr="00714F07" w:rsidR="008466DA">
        <w:rPr>
          <w:rFonts w:ascii="Times New Roman" w:hAnsi="Times New Roman"/>
          <w:sz w:val="24"/>
          <w:szCs w:val="24"/>
        </w:rPr>
        <w:t>Шевцову Сергею Константиновичу</w:t>
      </w:r>
      <w:r w:rsidR="00F32F8F">
        <w:rPr>
          <w:rFonts w:ascii="Times New Roman" w:hAnsi="Times New Roman"/>
          <w:sz w:val="24"/>
          <w:szCs w:val="24"/>
        </w:rPr>
        <w:t>,</w:t>
      </w:r>
      <w:r w:rsidRPr="00714F07" w:rsidR="008466DA">
        <w:rPr>
          <w:rFonts w:ascii="Times New Roman" w:hAnsi="Times New Roman"/>
          <w:sz w:val="24"/>
          <w:szCs w:val="24"/>
        </w:rPr>
        <w:t xml:space="preserve"> </w:t>
      </w:r>
      <w:r w:rsidRPr="00714F07" w:rsidR="00F32F8F">
        <w:rPr>
          <w:rFonts w:ascii="Times New Roman" w:hAnsi="Times New Roman"/>
          <w:sz w:val="24"/>
          <w:szCs w:val="24"/>
        </w:rPr>
        <w:t>Шевцовой Нине Евграфовне</w:t>
      </w:r>
      <w:r w:rsidR="00F32F8F">
        <w:rPr>
          <w:rFonts w:ascii="Times New Roman" w:hAnsi="Times New Roman"/>
          <w:sz w:val="24"/>
          <w:szCs w:val="24"/>
        </w:rPr>
        <w:t xml:space="preserve"> </w:t>
      </w:r>
      <w:r w:rsidRPr="00714F07" w:rsidR="008466DA">
        <w:rPr>
          <w:rFonts w:ascii="Times New Roman" w:hAnsi="Times New Roman"/>
          <w:sz w:val="24"/>
          <w:szCs w:val="24"/>
        </w:rPr>
        <w:t xml:space="preserve">о взыскании задолженности </w:t>
      </w:r>
      <w:r w:rsidRPr="00714F0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14F07" w:rsidR="0012648E">
        <w:rPr>
          <w:rFonts w:ascii="Times New Roman" w:hAnsi="Times New Roman"/>
          <w:color w:val="000000" w:themeColor="text1"/>
          <w:sz w:val="24"/>
          <w:szCs w:val="24"/>
        </w:rPr>
        <w:t>по оплате взносов на капитальный ремонт общего имущества</w:t>
      </w:r>
    </w:p>
    <w:p w:rsidR="007C5538" w:rsidRPr="00714F07" w:rsidP="007C5538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14F07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>уководствуясь ст. 199 Гражданского коде</w:t>
      </w:r>
      <w:r w:rsidRPr="00714F07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t xml:space="preserve">кса Российской Федерации, </w:t>
      </w:r>
      <w:r w:rsidRPr="00714F07"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7C5538" w:rsidRPr="00714F07" w:rsidP="007C5538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eastAsia="ru-RU"/>
        </w:rPr>
      </w:pPr>
    </w:p>
    <w:p w:rsidR="007C5538" w:rsidP="007C55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ешил:</w:t>
      </w:r>
    </w:p>
    <w:p w:rsidR="00F32F8F" w:rsidRPr="00714F07" w:rsidP="007C553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7C5538" w:rsidRPr="00714F07" w:rsidP="007C5538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исковое заявление </w:t>
      </w:r>
      <w:r w:rsidRPr="00714F07" w:rsidR="0012648E">
        <w:rPr>
          <w:rFonts w:ascii="Times New Roman" w:hAnsi="Times New Roman"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Шевцову Михаилу Алексеевичу, Шевцовой Нине Евграфовне, Шевцову Сергею Константиновичу о взыскании задолженности </w:t>
      </w:r>
      <w:r w:rsidRPr="00714F07" w:rsidR="0012648E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по оплате взносов на капитальный ремонт общего имущества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– удовлетворить частично.</w:t>
      </w:r>
    </w:p>
    <w:p w:rsidR="00F10531" w:rsidRPr="00714F07" w:rsidP="00F10531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Взыскать с </w:t>
      </w:r>
      <w:r w:rsidRPr="00714F07" w:rsidR="00C35163">
        <w:rPr>
          <w:rFonts w:ascii="Times New Roman" w:hAnsi="Times New Roman"/>
          <w:sz w:val="24"/>
          <w:szCs w:val="24"/>
        </w:rPr>
        <w:t>Шевцова Михаила Алексеевича</w:t>
      </w:r>
      <w:r w:rsidRPr="00714F07" w:rsidR="00C35163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>(Республика Крым, г. Симферополь, ул. Киевская д.1-А, И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НН 9102066504, ОГРН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задолженность по оплате взносов на капитальный ремонт общего имущества за период с </w:t>
      </w:r>
      <w:r w:rsidRPr="00714F07" w:rsidR="009957C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июля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2021 года по </w:t>
      </w:r>
      <w:r w:rsidRPr="00714F07" w:rsidR="009957CA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июнь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2024 года в размере </w:t>
      </w:r>
      <w:r w:rsidRPr="00714F07" w:rsidR="003E7802">
        <w:rPr>
          <w:rFonts w:ascii="Times New Roman" w:hAnsi="Times New Roman" w:cs="Times New Roman"/>
          <w:sz w:val="24"/>
          <w:szCs w:val="24"/>
          <w:lang w:eastAsia="en-US"/>
        </w:rPr>
        <w:t>2686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 рублей 3</w:t>
      </w:r>
      <w:r w:rsidRPr="00714F07" w:rsidR="003E7802">
        <w:rPr>
          <w:rFonts w:ascii="Times New Roman" w:hAnsi="Times New Roman" w:cs="Times New Roman"/>
          <w:sz w:val="24"/>
          <w:szCs w:val="24"/>
          <w:lang w:eastAsia="en-US"/>
        </w:rPr>
        <w:t>9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 копеек, пени за просрочку оплаты взносов по состоянию на </w:t>
      </w:r>
      <w:r w:rsidRPr="00714F07" w:rsidR="003E7802">
        <w:rPr>
          <w:rFonts w:ascii="Times New Roman" w:hAnsi="Times New Roman" w:cs="Times New Roman"/>
          <w:sz w:val="24"/>
          <w:szCs w:val="24"/>
          <w:lang w:eastAsia="en-US"/>
        </w:rPr>
        <w:t>24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 сентября 2024 года в размере </w:t>
      </w:r>
      <w:r w:rsidRPr="00714F07" w:rsidR="003E7802">
        <w:rPr>
          <w:rFonts w:ascii="Times New Roman" w:hAnsi="Times New Roman" w:cs="Times New Roman"/>
          <w:sz w:val="24"/>
          <w:szCs w:val="24"/>
          <w:lang w:eastAsia="en-US"/>
        </w:rPr>
        <w:t>614</w:t>
      </w:r>
      <w:r w:rsidRPr="00714F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рублей </w:t>
      </w:r>
      <w:r w:rsidRPr="00714F07" w:rsidR="003E7802">
        <w:rPr>
          <w:rFonts w:ascii="Times New Roman" w:hAnsi="Times New Roman" w:cs="Times New Roman"/>
          <w:sz w:val="24"/>
          <w:szCs w:val="24"/>
          <w:lang w:eastAsia="en-US"/>
        </w:rPr>
        <w:t>52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 копеек. </w:t>
      </w:r>
    </w:p>
    <w:p w:rsidR="00C35163" w:rsidRPr="00714F07" w:rsidP="00C3516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Взы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скать с Взыскать </w:t>
      </w:r>
      <w:r w:rsidRPr="00714F07" w:rsidR="003B1678">
        <w:rPr>
          <w:rFonts w:ascii="Times New Roman" w:hAnsi="Times New Roman"/>
          <w:sz w:val="24"/>
          <w:szCs w:val="24"/>
        </w:rPr>
        <w:t>Шевцова Сергея Константиновича</w:t>
      </w:r>
      <w:r w:rsidRPr="00714F07" w:rsidR="003B167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с в пользу Некоммерческой организации «Региональный фонд капитального ремонта многоквартирных домов Республики Крым»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(Республика Крым, г. Симферополь, ул. Киевская д.1-А, ИНН 9102066504, ОГРН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задолженность по оплате взносов на капитальный ремонт общего имущества за период с июля 2021 года по июнь 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>2024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 года в размере 2686 рублей 39 копеек, пени за просрочку оплаты взносов по состоянию на 24 сентября 2024 года в размере 614</w:t>
      </w:r>
      <w:r w:rsidRPr="00714F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рублей 52 копеек. </w:t>
      </w:r>
    </w:p>
    <w:p w:rsidR="00C35163" w:rsidRPr="00714F07" w:rsidP="00C35163">
      <w:pPr>
        <w:pStyle w:val="HTMLPreformatted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Взыскать с Взыскать с </w:t>
      </w:r>
      <w:r w:rsidRPr="00714F07" w:rsidR="003B1678">
        <w:rPr>
          <w:rFonts w:ascii="Times New Roman" w:hAnsi="Times New Roman"/>
          <w:sz w:val="24"/>
          <w:szCs w:val="24"/>
        </w:rPr>
        <w:t>Шевцовой Нины Евграфовны</w:t>
      </w:r>
      <w:r w:rsidRPr="00714F07" w:rsidR="003B1678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в пользу Некоммерческой организации «Региональный фонд капитальног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о ремонта многоквартирных домов Республики Крым»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(Республика Крым, г. Симферополь, ул. Киевская д.1-А, ИНН 9102066504, ОГРН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>, ИНН 9102066504 в РНКБ Банк(ПАО) (д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ля зачисления л/с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задолженность по оплате взносов на капитальный ремонт общего имущества за период с июля 2021 года по июнь 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>2024 года в размере 2686 рублей 39 копеек, пени за просрочку оплаты взносов по состоянию на 24 сентября 2024 года в разм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>ере 614</w:t>
      </w:r>
      <w:r w:rsidRPr="00714F0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рублей 52 копеек. </w:t>
      </w:r>
    </w:p>
    <w:p w:rsidR="0062282E" w:rsidP="0062282E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с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Шевцова Михаила Алексеевича, </w:t>
      </w:r>
      <w:r w:rsidRPr="00714F07" w:rsidR="004C48AF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(Республика Крым, г. Симферополь, ул. Киевская д.1-А, ИНН 9102066504, ОГРН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F07" w:rsidR="00706C61">
        <w:rPr>
          <w:rFonts w:ascii="Times New Roman" w:eastAsia="Times New Roman" w:hAnsi="Times New Roman" w:cs="Times New Roman"/>
          <w:sz w:val="24"/>
          <w:szCs w:val="24"/>
        </w:rPr>
        <w:t>ИНН 9102066504 в РНКБ Банк(ПАО</w:t>
      </w:r>
      <w:r w:rsidRPr="00714F07" w:rsidR="004C48A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судебные расходы по оплате государственной пошлины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822964"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Pr="00714F07" w:rsidR="008D447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22964">
        <w:rPr>
          <w:rFonts w:ascii="Times New Roman" w:hAnsi="Times New Roman" w:cs="Times New Roman"/>
          <w:color w:val="000000" w:themeColor="text1"/>
          <w:sz w:val="24"/>
          <w:szCs w:val="24"/>
        </w:rPr>
        <w:t>тридцать три</w:t>
      </w:r>
      <w:r w:rsidRPr="00714F07" w:rsidR="008D4474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 w:rsidR="00822964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714F07" w:rsidR="008D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296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14F07" w:rsidR="008D44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 w:rsidR="00822964">
        <w:rPr>
          <w:rFonts w:ascii="Times New Roman" w:hAnsi="Times New Roman" w:cs="Times New Roman"/>
          <w:color w:val="000000" w:themeColor="text1"/>
          <w:sz w:val="24"/>
          <w:szCs w:val="24"/>
        </w:rPr>
        <w:t>йки</w:t>
      </w:r>
      <w:r w:rsidRPr="00714F07" w:rsidR="008D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F07" w:rsidR="00A51EFD">
        <w:rPr>
          <w:rFonts w:ascii="Times New Roman" w:eastAsia="Times New Roman" w:hAnsi="Times New Roman" w:cs="Times New Roman"/>
          <w:sz w:val="24"/>
          <w:szCs w:val="24"/>
        </w:rPr>
        <w:t>пропорционально удовлетворённым требованиям</w:t>
      </w:r>
      <w:r w:rsidRPr="00714F07" w:rsidR="008F2C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8547E" w:rsidP="0008547E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с </w:t>
      </w:r>
      <w:r w:rsidRPr="00714F07" w:rsidR="00E761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Шевцова Сергея Константиновича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(Республика Крым, г. Симферополь, ул. Киевская д.1-А, ИНН 9102066504, ОГРН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ИНН 9102066504 в РНКБ Банк(ПАО) судебные расходы по оплате государственной пошлины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тридцать три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йки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 пропорционально удовлетворённым требованиям. </w:t>
      </w:r>
    </w:p>
    <w:p w:rsidR="0008547E" w:rsidP="0008547E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F07">
        <w:rPr>
          <w:rFonts w:ascii="Times New Roman" w:hAnsi="Times New Roman" w:cs="Times New Roman"/>
          <w:sz w:val="24"/>
          <w:szCs w:val="24"/>
          <w:lang w:eastAsia="en-US"/>
        </w:rPr>
        <w:t xml:space="preserve">Взыскать с </w:t>
      </w:r>
      <w:r w:rsidRPr="00714F07" w:rsidR="00E761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Шевцовой Нины Евграфовны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>(Республика Кры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м, г. Симферополь, ул. Киевская д.1-А, ИНН 9102066504, ОГРН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, ИНН 9102066504 в РНКБ Банк(ПАО) судебные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33 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ридцать три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йки</w:t>
      </w:r>
      <w:r w:rsidRPr="00714F07">
        <w:rPr>
          <w:rFonts w:ascii="Times New Roman" w:eastAsia="Times New Roman" w:hAnsi="Times New Roman" w:cs="Times New Roman"/>
          <w:sz w:val="24"/>
          <w:szCs w:val="24"/>
        </w:rPr>
        <w:t xml:space="preserve"> пропорционально удовлетворённым требованиям. </w:t>
      </w:r>
    </w:p>
    <w:p w:rsidR="007C5538" w:rsidRPr="00714F07" w:rsidP="00B570B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14F07">
        <w:rPr>
          <w:rFonts w:ascii="Times New Roman" w:hAnsi="Times New Roman"/>
          <w:sz w:val="24"/>
          <w:szCs w:val="24"/>
        </w:rPr>
        <w:t xml:space="preserve">В удовлетворении остальной части иска за период с </w:t>
      </w:r>
      <w:r w:rsidRPr="00714F07" w:rsidR="00634367">
        <w:rPr>
          <w:rFonts w:ascii="Times New Roman" w:hAnsi="Times New Roman"/>
          <w:sz w:val="24"/>
          <w:szCs w:val="24"/>
        </w:rPr>
        <w:t>ноября</w:t>
      </w:r>
      <w:r w:rsidRPr="00714F07" w:rsidR="0062282E">
        <w:rPr>
          <w:rFonts w:ascii="Times New Roman" w:hAnsi="Times New Roman"/>
          <w:sz w:val="24"/>
          <w:szCs w:val="24"/>
        </w:rPr>
        <w:t xml:space="preserve"> 201</w:t>
      </w:r>
      <w:r w:rsidRPr="00714F07" w:rsidR="00634367">
        <w:rPr>
          <w:rFonts w:ascii="Times New Roman" w:hAnsi="Times New Roman"/>
          <w:sz w:val="24"/>
          <w:szCs w:val="24"/>
        </w:rPr>
        <w:t>6</w:t>
      </w:r>
      <w:r w:rsidRPr="00714F07" w:rsidR="0062282E">
        <w:rPr>
          <w:rFonts w:ascii="Times New Roman" w:hAnsi="Times New Roman"/>
          <w:sz w:val="24"/>
          <w:szCs w:val="24"/>
        </w:rPr>
        <w:t xml:space="preserve"> года по </w:t>
      </w:r>
      <w:r w:rsidRPr="00714F07" w:rsidR="00634367">
        <w:rPr>
          <w:rFonts w:ascii="Times New Roman" w:hAnsi="Times New Roman"/>
          <w:sz w:val="24"/>
          <w:szCs w:val="24"/>
        </w:rPr>
        <w:t>июль</w:t>
      </w:r>
      <w:r w:rsidRPr="00714F07" w:rsidR="0062282E">
        <w:rPr>
          <w:rFonts w:ascii="Times New Roman" w:hAnsi="Times New Roman"/>
          <w:sz w:val="24"/>
          <w:szCs w:val="24"/>
        </w:rPr>
        <w:t xml:space="preserve"> 202</w:t>
      </w:r>
      <w:r w:rsidRPr="00714F07" w:rsidR="00634367">
        <w:rPr>
          <w:rFonts w:ascii="Times New Roman" w:hAnsi="Times New Roman"/>
          <w:sz w:val="24"/>
          <w:szCs w:val="24"/>
        </w:rPr>
        <w:t>1</w:t>
      </w:r>
      <w:r w:rsidR="00E761DE">
        <w:rPr>
          <w:rFonts w:ascii="Times New Roman" w:hAnsi="Times New Roman"/>
          <w:sz w:val="24"/>
          <w:szCs w:val="24"/>
        </w:rPr>
        <w:t xml:space="preserve"> года</w:t>
      </w:r>
      <w:r w:rsidRPr="00714F07">
        <w:rPr>
          <w:rFonts w:ascii="Times New Roman" w:hAnsi="Times New Roman"/>
          <w:sz w:val="24"/>
          <w:szCs w:val="24"/>
        </w:rPr>
        <w:t xml:space="preserve"> отказать в связи с истечением срока исковой давности о применении, которой заявлено ответчик</w:t>
      </w:r>
      <w:r w:rsidRPr="00714F07" w:rsidR="00B570B6">
        <w:rPr>
          <w:rFonts w:ascii="Times New Roman" w:hAnsi="Times New Roman"/>
          <w:sz w:val="24"/>
          <w:szCs w:val="24"/>
        </w:rPr>
        <w:t>ами</w:t>
      </w:r>
      <w:r w:rsidRPr="00714F07" w:rsidR="008F2C18">
        <w:rPr>
          <w:rFonts w:ascii="Times New Roman" w:hAnsi="Times New Roman"/>
          <w:sz w:val="24"/>
          <w:szCs w:val="24"/>
        </w:rPr>
        <w:t>.</w:t>
      </w:r>
    </w:p>
    <w:p w:rsidR="00D52D83" w:rsidP="008F2C18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>Зачесть в счет исполнения данного судебного акта ранее взысканн</w:t>
      </w:r>
      <w:r>
        <w:t xml:space="preserve">ую </w:t>
      </w:r>
      <w:r w:rsidRPr="00714F07">
        <w:t>сумм</w:t>
      </w:r>
      <w:r>
        <w:t>у</w:t>
      </w:r>
      <w:r w:rsidRPr="00714F07">
        <w:t xml:space="preserve"> </w:t>
      </w:r>
      <w:r w:rsidRPr="00714F07" w:rsidR="001837C4">
        <w:t xml:space="preserve">с </w:t>
      </w:r>
      <w:r w:rsidRPr="00714F07" w:rsidR="00EB05DE">
        <w:t>ответчик</w:t>
      </w:r>
      <w:r>
        <w:t>а</w:t>
      </w:r>
      <w:r w:rsidRPr="00714F07" w:rsidR="00EB05DE">
        <w:t xml:space="preserve"> Ше</w:t>
      </w:r>
      <w:r w:rsidR="00D616E0">
        <w:t>вцова Михаила Алексеевича</w:t>
      </w:r>
      <w:r w:rsidRPr="00714F07" w:rsidR="00EB05DE">
        <w:t xml:space="preserve">, </w:t>
      </w:r>
      <w:r w:rsidRPr="00714F07" w:rsidR="00DA1DEA">
        <w:t>по судебн</w:t>
      </w:r>
      <w:r w:rsidR="00D616E0">
        <w:t xml:space="preserve">ому </w:t>
      </w:r>
      <w:r w:rsidRPr="00714F07" w:rsidR="00E42A2D">
        <w:t>приказ</w:t>
      </w:r>
      <w:r w:rsidR="00D616E0">
        <w:t xml:space="preserve">у </w:t>
      </w:r>
      <w:r w:rsidRPr="00714F07" w:rsidR="001539DE">
        <w:t xml:space="preserve">№ </w:t>
      </w:r>
      <w:r>
        <w:t>***</w:t>
      </w:r>
      <w:r w:rsidRPr="00714F07" w:rsidR="001539DE">
        <w:t xml:space="preserve"> от 1</w:t>
      </w:r>
      <w:r w:rsidRPr="00714F07" w:rsidR="00DA1DEA">
        <w:t>4</w:t>
      </w:r>
      <w:r w:rsidRPr="00714F07" w:rsidR="001539DE">
        <w:t>.</w:t>
      </w:r>
      <w:r w:rsidRPr="00714F07" w:rsidR="00DA1DEA">
        <w:t>12</w:t>
      </w:r>
      <w:r w:rsidRPr="00714F07" w:rsidR="001539DE">
        <w:t>.2023,</w:t>
      </w:r>
      <w:r w:rsidRPr="00714F07" w:rsidR="00DA1DEA">
        <w:t xml:space="preserve"> </w:t>
      </w:r>
      <w:r w:rsidRPr="00714F07" w:rsidR="001539DE">
        <w:t>которы</w:t>
      </w:r>
      <w:r w:rsidR="00CA3F6B">
        <w:t>й</w:t>
      </w:r>
      <w:r w:rsidRPr="00714F07" w:rsidR="001539DE">
        <w:t xml:space="preserve"> отменен 0</w:t>
      </w:r>
      <w:r w:rsidRPr="00714F07" w:rsidR="00F26615">
        <w:t>7</w:t>
      </w:r>
      <w:r w:rsidRPr="00714F07" w:rsidR="001539DE">
        <w:t>.0</w:t>
      </w:r>
      <w:r w:rsidRPr="00714F07" w:rsidR="00F26615">
        <w:t>5</w:t>
      </w:r>
      <w:r w:rsidRPr="00714F07" w:rsidR="001539DE">
        <w:t>.202</w:t>
      </w:r>
      <w:r w:rsidRPr="00714F07" w:rsidR="00F26615">
        <w:t>4</w:t>
      </w:r>
      <w:r w:rsidR="003A400D">
        <w:t xml:space="preserve"> в размер</w:t>
      </w:r>
      <w:r w:rsidR="00CC033D">
        <w:t>е</w:t>
      </w:r>
      <w:r w:rsidR="003A400D">
        <w:t xml:space="preserve"> </w:t>
      </w:r>
      <w:r w:rsidR="003A400D">
        <w:rPr>
          <w:lang w:eastAsia="en-US"/>
        </w:rPr>
        <w:t xml:space="preserve">2686 рублей 39 копеек в счет оплаты </w:t>
      </w:r>
      <w:r w:rsidRPr="00714F07" w:rsidR="003A400D">
        <w:rPr>
          <w:color w:val="000000" w:themeColor="text1"/>
          <w:lang w:eastAsia="en-US"/>
        </w:rPr>
        <w:t xml:space="preserve">оплате взносов на капитальный ремонт общего имущества за период с июля 2021 года по июнь </w:t>
      </w:r>
      <w:r w:rsidRPr="00714F07" w:rsidR="003A400D">
        <w:rPr>
          <w:lang w:eastAsia="en-US"/>
        </w:rPr>
        <w:t xml:space="preserve">2024 года </w:t>
      </w:r>
      <w:r w:rsidR="00CC033D">
        <w:rPr>
          <w:lang w:eastAsia="en-US"/>
        </w:rPr>
        <w:t xml:space="preserve">и </w:t>
      </w:r>
      <w:r w:rsidRPr="00714F07" w:rsidR="003A400D">
        <w:rPr>
          <w:lang w:eastAsia="en-US"/>
        </w:rPr>
        <w:t>пени в размере 614</w:t>
      </w:r>
      <w:r w:rsidRPr="00714F07" w:rsidR="003A400D">
        <w:t xml:space="preserve"> </w:t>
      </w:r>
      <w:r w:rsidRPr="00714F07" w:rsidR="003A400D">
        <w:rPr>
          <w:lang w:eastAsia="en-US"/>
        </w:rPr>
        <w:t>рублей 52 копеек</w:t>
      </w:r>
    </w:p>
    <w:p w:rsidR="00962607" w:rsidP="0096260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>Зачесть в счет исполнения данного судебного акта ранее взысканн</w:t>
      </w:r>
      <w:r>
        <w:t xml:space="preserve">ую </w:t>
      </w:r>
      <w:r w:rsidRPr="00714F07">
        <w:t>сумм</w:t>
      </w:r>
      <w:r>
        <w:t>у</w:t>
      </w:r>
      <w:r w:rsidRPr="00714F07">
        <w:t xml:space="preserve"> с ответчик</w:t>
      </w:r>
      <w:r>
        <w:t>а</w:t>
      </w:r>
      <w:r w:rsidRPr="00714F07">
        <w:t xml:space="preserve"> Ше</w:t>
      </w:r>
      <w:r>
        <w:t xml:space="preserve">вцова </w:t>
      </w:r>
      <w:r w:rsidR="00F65C1C">
        <w:t>Сергея Константиновича</w:t>
      </w:r>
      <w:r w:rsidRPr="00714F07">
        <w:t xml:space="preserve">, по </w:t>
      </w:r>
      <w:r w:rsidRPr="00714F07">
        <w:t>судебн</w:t>
      </w:r>
      <w:r>
        <w:t xml:space="preserve">ому </w:t>
      </w:r>
      <w:r w:rsidRPr="00714F07">
        <w:t>приказ</w:t>
      </w:r>
      <w:r>
        <w:t xml:space="preserve">у </w:t>
      </w:r>
      <w:r w:rsidRPr="00714F07">
        <w:t xml:space="preserve">№ </w:t>
      </w:r>
      <w:r>
        <w:t>***</w:t>
      </w:r>
      <w:r w:rsidRPr="00714F07">
        <w:t xml:space="preserve"> от 14.12.2023, которы</w:t>
      </w:r>
      <w:r>
        <w:t>й</w:t>
      </w:r>
      <w:r w:rsidRPr="00714F07">
        <w:t xml:space="preserve"> отменен 07.05.2024</w:t>
      </w:r>
      <w:r>
        <w:t xml:space="preserve"> в размере </w:t>
      </w:r>
      <w:r>
        <w:rPr>
          <w:lang w:eastAsia="en-US"/>
        </w:rPr>
        <w:t xml:space="preserve">2686 рублей 39 копеек в счет оплаты </w:t>
      </w:r>
      <w:r w:rsidRPr="00714F07">
        <w:rPr>
          <w:color w:val="000000" w:themeColor="text1"/>
          <w:lang w:eastAsia="en-US"/>
        </w:rPr>
        <w:t xml:space="preserve">оплате взносов на капитальный ремонт общего имущества за период с июля 2021 года по июнь </w:t>
      </w:r>
      <w:r w:rsidRPr="00714F07">
        <w:rPr>
          <w:lang w:eastAsia="en-US"/>
        </w:rPr>
        <w:t xml:space="preserve">2024 года </w:t>
      </w:r>
      <w:r>
        <w:rPr>
          <w:lang w:eastAsia="en-US"/>
        </w:rPr>
        <w:t xml:space="preserve">и </w:t>
      </w:r>
      <w:r w:rsidRPr="00714F07">
        <w:rPr>
          <w:lang w:eastAsia="en-US"/>
        </w:rPr>
        <w:t>пени за просрочку оплаты взносов</w:t>
      </w:r>
      <w:r w:rsidRPr="00714F07">
        <w:rPr>
          <w:lang w:eastAsia="en-US"/>
        </w:rPr>
        <w:t xml:space="preserve"> в размере 614</w:t>
      </w:r>
      <w:r w:rsidRPr="00714F07">
        <w:t xml:space="preserve"> </w:t>
      </w:r>
      <w:r w:rsidRPr="00714F07">
        <w:rPr>
          <w:lang w:eastAsia="en-US"/>
        </w:rPr>
        <w:t>рублей 52</w:t>
      </w:r>
      <w:r w:rsidRPr="00714F07">
        <w:rPr>
          <w:lang w:eastAsia="en-US"/>
        </w:rPr>
        <w:t xml:space="preserve"> копеек</w:t>
      </w:r>
    </w:p>
    <w:p w:rsidR="00962607" w:rsidP="00962607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>Зачесть в счет исполнения данного судебного акта ранее взысканн</w:t>
      </w:r>
      <w:r>
        <w:t xml:space="preserve">ую </w:t>
      </w:r>
      <w:r w:rsidRPr="00714F07">
        <w:t>сумм</w:t>
      </w:r>
      <w:r>
        <w:t>у</w:t>
      </w:r>
      <w:r w:rsidRPr="00714F07">
        <w:t xml:space="preserve"> с ответчик</w:t>
      </w:r>
      <w:r>
        <w:t>а</w:t>
      </w:r>
      <w:r w:rsidRPr="00714F07">
        <w:t xml:space="preserve"> Ше</w:t>
      </w:r>
      <w:r w:rsidR="00F65C1C">
        <w:t>вцовой Нины Евграфовны</w:t>
      </w:r>
      <w:r w:rsidRPr="00714F07">
        <w:t>, по судебн</w:t>
      </w:r>
      <w:r>
        <w:t xml:space="preserve">ому </w:t>
      </w:r>
      <w:r w:rsidRPr="00714F07">
        <w:t>приказ</w:t>
      </w:r>
      <w:r>
        <w:t xml:space="preserve">у </w:t>
      </w:r>
      <w:r w:rsidRPr="00714F07">
        <w:t xml:space="preserve">№ </w:t>
      </w:r>
      <w:r>
        <w:t>***</w:t>
      </w:r>
      <w:r w:rsidRPr="00714F07">
        <w:t xml:space="preserve"> от 14.12.2023, которы</w:t>
      </w:r>
      <w:r>
        <w:t>й</w:t>
      </w:r>
      <w:r w:rsidRPr="00714F07">
        <w:t xml:space="preserve"> отменен 07.05.2024</w:t>
      </w:r>
      <w:r>
        <w:t xml:space="preserve"> в размере </w:t>
      </w:r>
      <w:r>
        <w:rPr>
          <w:lang w:eastAsia="en-US"/>
        </w:rPr>
        <w:t xml:space="preserve">2686 рублей 39 копеек в </w:t>
      </w:r>
      <w:r>
        <w:rPr>
          <w:lang w:eastAsia="en-US"/>
        </w:rPr>
        <w:t xml:space="preserve">счет оплаты </w:t>
      </w:r>
      <w:r w:rsidRPr="00714F07">
        <w:rPr>
          <w:color w:val="000000" w:themeColor="text1"/>
          <w:lang w:eastAsia="en-US"/>
        </w:rPr>
        <w:t xml:space="preserve">оплате взносов на капитальный ремонт общего имущества за период с июля 2021 года по июнь </w:t>
      </w:r>
      <w:r w:rsidRPr="00714F07">
        <w:rPr>
          <w:lang w:eastAsia="en-US"/>
        </w:rPr>
        <w:t xml:space="preserve">2024 года </w:t>
      </w:r>
      <w:r>
        <w:rPr>
          <w:lang w:eastAsia="en-US"/>
        </w:rPr>
        <w:t xml:space="preserve">и </w:t>
      </w:r>
      <w:r w:rsidRPr="00714F07">
        <w:rPr>
          <w:lang w:eastAsia="en-US"/>
        </w:rPr>
        <w:t>пени в размере 614</w:t>
      </w:r>
      <w:r w:rsidRPr="00714F07">
        <w:t xml:space="preserve"> </w:t>
      </w:r>
      <w:r w:rsidRPr="00714F07">
        <w:rPr>
          <w:lang w:eastAsia="en-US"/>
        </w:rPr>
        <w:t>рублей 52 копеек</w:t>
      </w:r>
    </w:p>
    <w:p w:rsidR="003C6D9D" w:rsidRPr="00714F07" w:rsidP="003C6D9D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 xml:space="preserve">Зачесть в счет исполнения данного судебного акта </w:t>
      </w:r>
      <w:r w:rsidRPr="00714F07" w:rsidR="008B51FF">
        <w:t>в части взыскания государственн</w:t>
      </w:r>
      <w:r w:rsidRPr="00714F07" w:rsidR="00454315">
        <w:t>о</w:t>
      </w:r>
      <w:r w:rsidRPr="00714F07" w:rsidR="008B51FF">
        <w:t>й пош</w:t>
      </w:r>
      <w:r w:rsidRPr="00714F07" w:rsidR="00C44299">
        <w:t>ли</w:t>
      </w:r>
      <w:r w:rsidRPr="00714F07" w:rsidR="008B51FF">
        <w:t xml:space="preserve">ны </w:t>
      </w:r>
      <w:r w:rsidRPr="00714F07">
        <w:t xml:space="preserve">ранее взысканную сумму </w:t>
      </w:r>
      <w:r w:rsidRPr="00714F07" w:rsidR="00C44299">
        <w:t xml:space="preserve">государственной пошлины </w:t>
      </w:r>
      <w:r w:rsidRPr="00714F07" w:rsidR="00454315">
        <w:t xml:space="preserve">в размере </w:t>
      </w:r>
      <w:r w:rsidR="007A642A">
        <w:t>33</w:t>
      </w:r>
      <w:r w:rsidRPr="00714F07" w:rsidR="00454315">
        <w:rPr>
          <w:color w:val="000000" w:themeColor="text1"/>
        </w:rPr>
        <w:t xml:space="preserve"> (</w:t>
      </w:r>
      <w:r w:rsidR="007A642A">
        <w:rPr>
          <w:color w:val="000000" w:themeColor="text1"/>
        </w:rPr>
        <w:t>тридцать три</w:t>
      </w:r>
      <w:r w:rsidRPr="00714F07" w:rsidR="00454315">
        <w:rPr>
          <w:color w:val="000000" w:themeColor="text1"/>
        </w:rPr>
        <w:t xml:space="preserve">) рублей </w:t>
      </w:r>
      <w:r w:rsidRPr="00714F07" w:rsidR="00F32768">
        <w:rPr>
          <w:color w:val="000000" w:themeColor="text1"/>
        </w:rPr>
        <w:t>80</w:t>
      </w:r>
      <w:r w:rsidRPr="00714F07" w:rsidR="00454315">
        <w:rPr>
          <w:color w:val="000000" w:themeColor="text1"/>
        </w:rPr>
        <w:t xml:space="preserve"> копеек</w:t>
      </w:r>
      <w:r w:rsidRPr="00714F07" w:rsidR="00454315">
        <w:t xml:space="preserve"> </w:t>
      </w:r>
      <w:r w:rsidRPr="00714F07">
        <w:t xml:space="preserve">с </w:t>
      </w:r>
      <w:r w:rsidR="007A642A">
        <w:t xml:space="preserve">каждого из </w:t>
      </w:r>
      <w:r w:rsidRPr="00714F07">
        <w:t xml:space="preserve">ответчиков Шевцова М.А., Шевцовой Н.Е., Шевцова С.К. по судебным приказам № </w:t>
      </w:r>
      <w:r>
        <w:t>***</w:t>
      </w:r>
      <w:r w:rsidRPr="00714F07">
        <w:t xml:space="preserve"> от 14.12.2023, № </w:t>
      </w:r>
      <w:r>
        <w:t>***</w:t>
      </w:r>
      <w:r w:rsidRPr="00714F07">
        <w:t xml:space="preserve"> от 14.12.2023, № </w:t>
      </w:r>
      <w:r>
        <w:t>***</w:t>
      </w:r>
      <w:r w:rsidRPr="00714F07">
        <w:t xml:space="preserve"> от 14.12.2023 которые были отменены 07.05.2024.</w:t>
      </w:r>
    </w:p>
    <w:p w:rsidR="001837C4" w:rsidRPr="00714F07" w:rsidP="00251C42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 xml:space="preserve">В связи с зачетом </w:t>
      </w:r>
      <w:r w:rsidRPr="00714F07" w:rsidR="00B1694E">
        <w:t>ранее</w:t>
      </w:r>
      <w:r w:rsidRPr="00714F07" w:rsidR="00A2319E">
        <w:t xml:space="preserve"> взысканн</w:t>
      </w:r>
      <w:r w:rsidRPr="00714F07" w:rsidR="003C6D9D">
        <w:t>ых</w:t>
      </w:r>
      <w:r w:rsidRPr="00714F07" w:rsidR="00A2319E">
        <w:t xml:space="preserve"> денежн</w:t>
      </w:r>
      <w:r w:rsidRPr="00714F07" w:rsidR="003C6D9D">
        <w:t>ых</w:t>
      </w:r>
      <w:r w:rsidRPr="00714F07" w:rsidR="00A2319E">
        <w:t xml:space="preserve"> сумм </w:t>
      </w:r>
      <w:r w:rsidRPr="00714F07" w:rsidR="00CA5FEF">
        <w:t xml:space="preserve">с ответчиков </w:t>
      </w:r>
      <w:r w:rsidRPr="00714F07" w:rsidR="00A2319E">
        <w:t xml:space="preserve">данное </w:t>
      </w:r>
      <w:r w:rsidRPr="00714F07">
        <w:t>решение суда</w:t>
      </w:r>
      <w:r w:rsidRPr="00714F07" w:rsidR="00251C42">
        <w:t xml:space="preserve"> </w:t>
      </w:r>
      <w:r w:rsidRPr="00714F07">
        <w:t>фактическом</w:t>
      </w:r>
      <w:r w:rsidRPr="00714F07" w:rsidR="00A2319E">
        <w:t>у</w:t>
      </w:r>
      <w:r w:rsidRPr="00714F07">
        <w:t xml:space="preserve"> испо</w:t>
      </w:r>
      <w:r w:rsidRPr="00714F07" w:rsidR="00A2319E">
        <w:t>лн</w:t>
      </w:r>
      <w:r w:rsidRPr="00714F07">
        <w:t>ению не подлежит</w:t>
      </w:r>
      <w:r w:rsidR="00A8640A">
        <w:t>.</w:t>
      </w:r>
      <w:r w:rsidRPr="00714F07">
        <w:t xml:space="preserve"> </w:t>
      </w:r>
    </w:p>
    <w:p w:rsidR="00D8379E" w:rsidP="00A8640A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>В порядке поворота исполнения ранее отменн</w:t>
      </w:r>
      <w:r>
        <w:t>ого</w:t>
      </w:r>
      <w:r w:rsidRPr="00714F07">
        <w:t xml:space="preserve"> судебн</w:t>
      </w:r>
      <w:r>
        <w:t>ого</w:t>
      </w:r>
      <w:r w:rsidRPr="00714F07">
        <w:t xml:space="preserve"> акт</w:t>
      </w:r>
      <w:r>
        <w:t>а</w:t>
      </w:r>
      <w:r w:rsidRPr="00714F07">
        <w:t xml:space="preserve"> </w:t>
      </w:r>
      <w:r>
        <w:t>№ ***</w:t>
      </w:r>
      <w:r>
        <w:t xml:space="preserve"> от 14.</w:t>
      </w:r>
      <w:r>
        <w:t>12.2023</w:t>
      </w:r>
      <w:r w:rsidRPr="00714F07">
        <w:t xml:space="preserve"> взыскать с </w:t>
      </w:r>
      <w:r w:rsidRPr="00714F07">
        <w:rPr>
          <w:color w:val="000000" w:themeColor="text1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14F07">
        <w:t xml:space="preserve">(Республика Крым, г. Симферополь, ул. Киевская д.1-А, ИНН 9102066504, ОГРН </w:t>
      </w:r>
      <w:r>
        <w:t>***</w:t>
      </w:r>
      <w:r w:rsidRPr="00714F07">
        <w:t xml:space="preserve">, </w:t>
      </w:r>
      <w:r w:rsidRPr="00714F07">
        <w:t>р</w:t>
      </w:r>
      <w:r w:rsidRPr="00714F07">
        <w:t xml:space="preserve">/с </w:t>
      </w:r>
      <w:r>
        <w:t>***</w:t>
      </w:r>
      <w:r w:rsidRPr="00714F07">
        <w:t xml:space="preserve"> в РНКБ Банк ПАО,</w:t>
      </w:r>
      <w:r w:rsidRPr="00714F07">
        <w:t xml:space="preserve"> БИК 043510607, к/с </w:t>
      </w:r>
      <w:r>
        <w:t>***</w:t>
      </w:r>
      <w:r w:rsidRPr="00714F07">
        <w:t xml:space="preserve">, ИНН 9102066504 в РНКБ Банк(ПАО) в пользу </w:t>
      </w:r>
      <w:r w:rsidRPr="00714F07">
        <w:rPr>
          <w:color w:val="000000" w:themeColor="text1"/>
        </w:rPr>
        <w:t>Шевцова Михаила Алексеевича - 2432</w:t>
      </w:r>
      <w:r w:rsidRPr="00714F07">
        <w:t xml:space="preserve"> рубля 83 копейки</w:t>
      </w:r>
      <w:r>
        <w:t>.</w:t>
      </w:r>
    </w:p>
    <w:p w:rsidR="00A8640A" w:rsidP="00A8640A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>В порядке поворота исполнения ранее отменн</w:t>
      </w:r>
      <w:r w:rsidR="00D8379E">
        <w:t>ого</w:t>
      </w:r>
      <w:r w:rsidRPr="00714F07">
        <w:t xml:space="preserve"> судебн</w:t>
      </w:r>
      <w:r w:rsidR="00D8379E">
        <w:t>ого</w:t>
      </w:r>
      <w:r w:rsidRPr="00714F07">
        <w:t xml:space="preserve"> акт</w:t>
      </w:r>
      <w:r w:rsidR="00D8379E">
        <w:t>а</w:t>
      </w:r>
      <w:r w:rsidRPr="00714F07">
        <w:t xml:space="preserve"> № </w:t>
      </w:r>
      <w:r>
        <w:t>***</w:t>
      </w:r>
      <w:r w:rsidRPr="00714F07">
        <w:t xml:space="preserve"> от 14.12.2023 взыскать с </w:t>
      </w:r>
      <w:r w:rsidRPr="00714F07">
        <w:rPr>
          <w:color w:val="000000" w:themeColor="text1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14F07">
        <w:t xml:space="preserve">(Республика Крым, г. Симферополь, ул. Киевская д.1-А, ИНН 9102066504, ОГРН </w:t>
      </w:r>
      <w:r>
        <w:t>***</w:t>
      </w:r>
      <w:r w:rsidRPr="00714F07">
        <w:t xml:space="preserve">, </w:t>
      </w:r>
      <w:r w:rsidRPr="00714F07">
        <w:t>р</w:t>
      </w:r>
      <w:r w:rsidRPr="00714F07">
        <w:t xml:space="preserve">/с </w:t>
      </w:r>
      <w:r>
        <w:t>***</w:t>
      </w:r>
      <w:r w:rsidRPr="00714F07">
        <w:t xml:space="preserve"> в РНКБ Банк ПАО, БИК 043510607, к/с</w:t>
      </w:r>
      <w:r w:rsidRPr="00714F07">
        <w:t xml:space="preserve"> </w:t>
      </w:r>
      <w:r>
        <w:t>***</w:t>
      </w:r>
      <w:r w:rsidRPr="00714F07">
        <w:t>, ИНН 9102066504 в РНКБ Банк</w:t>
      </w:r>
      <w:r w:rsidR="005311D4">
        <w:t xml:space="preserve"> </w:t>
      </w:r>
      <w:r w:rsidRPr="00714F07">
        <w:t xml:space="preserve">(ПАО) в пользу </w:t>
      </w:r>
      <w:r w:rsidRPr="00714F07" w:rsidR="005311D4">
        <w:t xml:space="preserve">Шевцова Сергея Константиновича </w:t>
      </w:r>
      <w:r w:rsidRPr="00714F07">
        <w:rPr>
          <w:color w:val="000000" w:themeColor="text1"/>
        </w:rPr>
        <w:t>- 2432</w:t>
      </w:r>
      <w:r w:rsidRPr="00714F07">
        <w:t xml:space="preserve"> рубля 83 копейки.</w:t>
      </w:r>
    </w:p>
    <w:p w:rsidR="00610562" w:rsidRPr="00714F07" w:rsidP="00610562">
      <w:pPr>
        <w:pStyle w:val="NormalWeb"/>
        <w:spacing w:before="0" w:beforeAutospacing="0" w:after="0" w:afterAutospacing="0" w:line="180" w:lineRule="atLeast"/>
        <w:ind w:firstLine="540"/>
        <w:jc w:val="both"/>
      </w:pPr>
      <w:r w:rsidRPr="00714F07">
        <w:t>В порядке поворота исполнения ранее отменн</w:t>
      </w:r>
      <w:r>
        <w:t>ого</w:t>
      </w:r>
      <w:r w:rsidRPr="00714F07">
        <w:t xml:space="preserve"> судебн</w:t>
      </w:r>
      <w:r>
        <w:t>ого</w:t>
      </w:r>
      <w:r w:rsidRPr="00714F07">
        <w:t xml:space="preserve"> акт</w:t>
      </w:r>
      <w:r>
        <w:t>а</w:t>
      </w:r>
      <w:r w:rsidRPr="00714F07">
        <w:t xml:space="preserve"> № </w:t>
      </w:r>
      <w:r>
        <w:t>***</w:t>
      </w:r>
      <w:r w:rsidRPr="00714F07">
        <w:t xml:space="preserve"> от 14.12.2023 взыскать с </w:t>
      </w:r>
      <w:r w:rsidRPr="00714F07">
        <w:rPr>
          <w:color w:val="000000" w:themeColor="text1"/>
          <w:lang w:eastAsia="en-US"/>
        </w:rPr>
        <w:t>Некоммерческой организации «Реги</w:t>
      </w:r>
      <w:r w:rsidRPr="00714F07">
        <w:rPr>
          <w:color w:val="000000" w:themeColor="text1"/>
          <w:lang w:eastAsia="en-US"/>
        </w:rPr>
        <w:t xml:space="preserve">ональный фонд капитального ремонта многоквартирных домов Республики Крым» </w:t>
      </w:r>
      <w:r w:rsidRPr="00714F07">
        <w:t xml:space="preserve">(Республика Крым, г. Симферополь, ул. Киевская д.1-А, ИНН 9102066504, ОГРН </w:t>
      </w:r>
      <w:r>
        <w:t>***</w:t>
      </w:r>
      <w:r w:rsidRPr="00714F07">
        <w:t xml:space="preserve">, </w:t>
      </w:r>
      <w:r w:rsidRPr="00714F07">
        <w:t>р</w:t>
      </w:r>
      <w:r w:rsidRPr="00714F07">
        <w:t xml:space="preserve">/с </w:t>
      </w:r>
      <w:r>
        <w:t>***</w:t>
      </w:r>
      <w:r w:rsidRPr="00714F07">
        <w:t xml:space="preserve"> в РНКБ Банк ПАО, БИК 043510607, к/с </w:t>
      </w:r>
      <w:r>
        <w:t>***</w:t>
      </w:r>
      <w:r w:rsidRPr="00714F07">
        <w:t>, ИНН 91020</w:t>
      </w:r>
      <w:r w:rsidRPr="00714F07">
        <w:t>66504 в РНКБ Банк</w:t>
      </w:r>
      <w:r>
        <w:t xml:space="preserve"> </w:t>
      </w:r>
      <w:r w:rsidRPr="00714F07">
        <w:t>(ПАО) в пользу Шевцов</w:t>
      </w:r>
      <w:r>
        <w:t xml:space="preserve">ой Нины Евграфовны </w:t>
      </w:r>
      <w:r w:rsidRPr="00714F07">
        <w:rPr>
          <w:color w:val="000000" w:themeColor="text1"/>
        </w:rPr>
        <w:t>- 2432</w:t>
      </w:r>
      <w:r w:rsidRPr="00714F07">
        <w:t xml:space="preserve"> рубля 83 копейки.</w:t>
      </w:r>
    </w:p>
    <w:p w:rsidR="007C5538" w:rsidRPr="00714F07" w:rsidP="00A8640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14F07">
        <w:rPr>
          <w:rFonts w:ascii="Times New Roman" w:hAnsi="Times New Roman"/>
          <w:color w:val="000000" w:themeColor="text1"/>
          <w:sz w:val="24"/>
          <w:szCs w:val="24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</w:t>
      </w:r>
      <w:r w:rsidRPr="00714F07">
        <w:rPr>
          <w:rFonts w:ascii="Times New Roman" w:hAnsi="Times New Roman"/>
          <w:color w:val="000000" w:themeColor="text1"/>
          <w:sz w:val="24"/>
          <w:szCs w:val="24"/>
        </w:rPr>
        <w:t>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</w:t>
      </w:r>
      <w:r w:rsidRPr="00714F07">
        <w:rPr>
          <w:rFonts w:ascii="Times New Roman" w:hAnsi="Times New Roman"/>
          <w:color w:val="000000" w:themeColor="text1"/>
          <w:sz w:val="24"/>
          <w:szCs w:val="24"/>
        </w:rPr>
        <w:t xml:space="preserve">да. В случае подачи такого заявления стороны могут ознакомиться с мотивированным решением суда по истечении десяти дней со дня поступления заявления мировому судье. </w:t>
      </w:r>
    </w:p>
    <w:p w:rsidR="007C5538" w:rsidRPr="00714F07" w:rsidP="007C553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>Решение может быть обжаловано в апелляционном порядке в течение одного месяца со дня приня</w:t>
      </w:r>
      <w:r w:rsidRPr="00714F07">
        <w:rPr>
          <w:rFonts w:ascii="Times New Roman" w:hAnsi="Times New Roman" w:cs="Times New Roman"/>
          <w:color w:val="000000" w:themeColor="text1"/>
          <w:sz w:val="24"/>
          <w:szCs w:val="24"/>
        </w:rPr>
        <w:t>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7C5538" w:rsidRPr="00714F07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7C5538" w:rsidRPr="00714F07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7C5538" w:rsidRPr="00714F07" w:rsidP="007C553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 xml:space="preserve">Мировой судья                                 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        </w:t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</w:r>
      <w:r w:rsidRPr="00714F07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ab/>
        <w:t xml:space="preserve">         А.Ш. Юдакова </w:t>
      </w:r>
    </w:p>
    <w:p w:rsidR="00714F07" w:rsidRPr="00714F0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sectPr w:rsidSect="00714F0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38"/>
    <w:rsid w:val="00032394"/>
    <w:rsid w:val="000739A3"/>
    <w:rsid w:val="0008547E"/>
    <w:rsid w:val="00091FB3"/>
    <w:rsid w:val="000B073E"/>
    <w:rsid w:val="00124395"/>
    <w:rsid w:val="0012648E"/>
    <w:rsid w:val="001539DE"/>
    <w:rsid w:val="001837C4"/>
    <w:rsid w:val="001F0B79"/>
    <w:rsid w:val="00251C42"/>
    <w:rsid w:val="002620F9"/>
    <w:rsid w:val="00280923"/>
    <w:rsid w:val="002B3CFC"/>
    <w:rsid w:val="003A400D"/>
    <w:rsid w:val="003A493E"/>
    <w:rsid w:val="003B1678"/>
    <w:rsid w:val="003C6D9D"/>
    <w:rsid w:val="003E2EC7"/>
    <w:rsid w:val="003E7802"/>
    <w:rsid w:val="00454315"/>
    <w:rsid w:val="004639D6"/>
    <w:rsid w:val="004970E9"/>
    <w:rsid w:val="004C48AF"/>
    <w:rsid w:val="005311D4"/>
    <w:rsid w:val="005565B9"/>
    <w:rsid w:val="005C2123"/>
    <w:rsid w:val="005D240E"/>
    <w:rsid w:val="00610562"/>
    <w:rsid w:val="0062282E"/>
    <w:rsid w:val="00627E34"/>
    <w:rsid w:val="00634367"/>
    <w:rsid w:val="00677B9D"/>
    <w:rsid w:val="006F651C"/>
    <w:rsid w:val="00706C61"/>
    <w:rsid w:val="007127D9"/>
    <w:rsid w:val="00714F07"/>
    <w:rsid w:val="00717148"/>
    <w:rsid w:val="0076334C"/>
    <w:rsid w:val="007A642A"/>
    <w:rsid w:val="007C5538"/>
    <w:rsid w:val="007F0C20"/>
    <w:rsid w:val="00822964"/>
    <w:rsid w:val="00833D9C"/>
    <w:rsid w:val="008466DA"/>
    <w:rsid w:val="0086176F"/>
    <w:rsid w:val="008A757E"/>
    <w:rsid w:val="008B51FF"/>
    <w:rsid w:val="008D4474"/>
    <w:rsid w:val="008F2C18"/>
    <w:rsid w:val="00962607"/>
    <w:rsid w:val="009957CA"/>
    <w:rsid w:val="009A1BBB"/>
    <w:rsid w:val="009E327F"/>
    <w:rsid w:val="009E5A23"/>
    <w:rsid w:val="00A000BB"/>
    <w:rsid w:val="00A2319E"/>
    <w:rsid w:val="00A51EFD"/>
    <w:rsid w:val="00A8640A"/>
    <w:rsid w:val="00B1694E"/>
    <w:rsid w:val="00B21A83"/>
    <w:rsid w:val="00B570B6"/>
    <w:rsid w:val="00C35163"/>
    <w:rsid w:val="00C44299"/>
    <w:rsid w:val="00C5180A"/>
    <w:rsid w:val="00CA3F6B"/>
    <w:rsid w:val="00CA5FEF"/>
    <w:rsid w:val="00CC033D"/>
    <w:rsid w:val="00D4111F"/>
    <w:rsid w:val="00D52D83"/>
    <w:rsid w:val="00D616E0"/>
    <w:rsid w:val="00D778A6"/>
    <w:rsid w:val="00D80679"/>
    <w:rsid w:val="00D8379E"/>
    <w:rsid w:val="00D86E40"/>
    <w:rsid w:val="00DA1DEA"/>
    <w:rsid w:val="00DA7C0F"/>
    <w:rsid w:val="00E42A2D"/>
    <w:rsid w:val="00E761DE"/>
    <w:rsid w:val="00EB05DE"/>
    <w:rsid w:val="00EC1796"/>
    <w:rsid w:val="00EE1769"/>
    <w:rsid w:val="00F10531"/>
    <w:rsid w:val="00F26615"/>
    <w:rsid w:val="00F32768"/>
    <w:rsid w:val="00F32F8F"/>
    <w:rsid w:val="00F61887"/>
    <w:rsid w:val="00F65C1C"/>
    <w:rsid w:val="00FF5C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538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7C5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C5538"/>
    <w:rPr>
      <w:rFonts w:ascii="Courier New" w:eastAsia="SimSun" w:hAnsi="Courier New" w:cs="Courier New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8F2C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41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11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